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3605A9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580E" wp14:editId="4203F0EB">
                <wp:simplePos x="0" y="0"/>
                <wp:positionH relativeFrom="column">
                  <wp:posOffset>3244132</wp:posOffset>
                </wp:positionH>
                <wp:positionV relativeFrom="paragraph">
                  <wp:posOffset>229540</wp:posOffset>
                </wp:positionV>
                <wp:extent cx="3020060" cy="1081184"/>
                <wp:effectExtent l="0" t="0" r="279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0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738C1" w:rsidRDefault="00782B53">
                            <w:hyperlink r:id="rId8" w:tooltip="Saleh A Naser" w:history="1"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Saleh</w:t>
                              </w:r>
                              <w:proofErr w:type="spellEnd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Naser</w:t>
                              </w:r>
                              <w:proofErr w:type="spellEnd"/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Professor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Burnett School of Biomedical Sciences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9" w:tooltip="University of Central Florida" w:history="1">
                              <w:r w:rsidR="003605A9" w:rsidRPr="003605A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University of Central Florida</w:t>
                              </w:r>
                              <w:r w:rsidR="003605A9" w:rsidRPr="003605A9">
                                <w:rPr>
                                  <w:rStyle w:val="apple-converted-space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USA</w:t>
                            </w:r>
                            <w:r w:rsidR="003605A9" w:rsidRPr="003605A9">
                              <w:br/>
                            </w:r>
                            <w:hyperlink r:id="rId10" w:tooltip="Click here" w:history="1"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Read Interview session with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Saleh</w:t>
                              </w:r>
                              <w:proofErr w:type="spellEnd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A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Naser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8.05pt;width:237.8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D738C1" w:rsidRDefault="00391CAC">
                      <w:hyperlink r:id="rId11" w:tooltip="Saleh A Naser" w:history="1">
                        <w:proofErr w:type="spell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Saleh</w:t>
                        </w:r>
                        <w:proofErr w:type="spellEnd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Naser</w:t>
                        </w:r>
                        <w:proofErr w:type="spellEnd"/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Professor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Burnett School of Biomedical Sciences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2" w:tooltip="University of Central Florida" w:history="1">
                        <w:r w:rsidR="003605A9" w:rsidRPr="003605A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University of Central Florida</w:t>
                        </w:r>
                        <w:r w:rsidR="003605A9" w:rsidRPr="003605A9">
                          <w:rPr>
                            <w:rStyle w:val="apple-converted-space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USA</w:t>
                      </w:r>
                      <w:r w:rsidR="003605A9" w:rsidRPr="003605A9">
                        <w:br/>
                      </w:r>
                      <w:hyperlink r:id="rId13" w:tooltip="Click here" w:history="1"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 xml:space="preserve">Read Interview session with </w:t>
                        </w:r>
                        <w:proofErr w:type="spellStart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>Saleh</w:t>
                        </w:r>
                        <w:proofErr w:type="spellEnd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 xml:space="preserve"> A </w:t>
                        </w:r>
                        <w:proofErr w:type="spellStart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>Naser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782B53">
        <w:rPr>
          <w:rFonts w:ascii="Times New Roman" w:hAnsi="Times New Roman" w:cs="Times New Roman"/>
          <w:sz w:val="24"/>
          <w:szCs w:val="24"/>
        </w:rPr>
        <w:t>7</w:t>
      </w:r>
      <w:r w:rsidR="00782B53" w:rsidRPr="00782B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B53"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646C84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032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Ana </w:t>
      </w:r>
      <w:proofErr w:type="spellStart"/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Fernández</w:t>
      </w:r>
      <w:proofErr w:type="spellEnd"/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-Villegas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PhD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Spain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anafernandez@ipb.csic.es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DA2F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+34 676 78 95 32</w:t>
      </w:r>
      <w:bookmarkStart w:id="0" w:name="_GoBack"/>
      <w:bookmarkEnd w:id="0"/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DBF" w:rsidRDefault="00516DC2" w:rsidP="0064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Pr="00646C84">
        <w:rPr>
          <w:rFonts w:ascii="Times New Roman" w:hAnsi="Times New Roman" w:cs="Times New Roman"/>
          <w:sz w:val="24"/>
          <w:szCs w:val="24"/>
        </w:rPr>
        <w:t>of</w:t>
      </w:r>
      <w:r w:rsidR="00646C84">
        <w:rPr>
          <w:rFonts w:ascii="Times New Roman" w:hAnsi="Times New Roman" w:cs="Times New Roman"/>
          <w:sz w:val="24"/>
          <w:szCs w:val="24"/>
        </w:rPr>
        <w:t xml:space="preserve"> malaria research. And </w:t>
      </w:r>
      <w:r>
        <w:rPr>
          <w:rFonts w:ascii="Times New Roman" w:hAnsi="Times New Roman" w:cs="Times New Roman"/>
          <w:sz w:val="24"/>
          <w:szCs w:val="24"/>
        </w:rPr>
        <w:t>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B43DBF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89" w:rsidRDefault="00E45689" w:rsidP="00D740EB">
      <w:pPr>
        <w:spacing w:after="0" w:line="240" w:lineRule="auto"/>
      </w:pPr>
      <w:r>
        <w:separator/>
      </w:r>
    </w:p>
  </w:endnote>
  <w:endnote w:type="continuationSeparator" w:id="0">
    <w:p w:rsidR="00E45689" w:rsidRDefault="00E45689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84" w:rsidRPr="00371AD0" w:rsidRDefault="00646C84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71AD0">
      <w:rPr>
        <w:rFonts w:ascii="Times New Roman" w:hAnsi="Times New Roman" w:cs="Times New Roman"/>
        <w:sz w:val="24"/>
        <w:szCs w:val="24"/>
      </w:rPr>
      <w:t>Malaria Control &amp; Elimination</w:t>
    </w:r>
    <w:r w:rsidRPr="00371AD0">
      <w:rPr>
        <w:rFonts w:ascii="Times New Roman" w:hAnsi="Times New Roman" w:cs="Times New Roman"/>
        <w:highlight w:val="yellow"/>
      </w:rPr>
      <w:t xml:space="preserve"> 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731 Gull Ave, Foster City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CA 94404, USA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89" w:rsidRDefault="00E45689" w:rsidP="00D740EB">
      <w:pPr>
        <w:spacing w:after="0" w:line="240" w:lineRule="auto"/>
      </w:pPr>
      <w:r>
        <w:separator/>
      </w:r>
    </w:p>
  </w:footnote>
  <w:footnote w:type="continuationSeparator" w:id="0">
    <w:p w:rsidR="00E45689" w:rsidRDefault="00E45689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3605A9" w:rsidP="00D740EB">
    <w:pPr>
      <w:pStyle w:val="Header"/>
      <w:jc w:val="center"/>
    </w:pPr>
    <w:r>
      <w:rPr>
        <w:noProof/>
      </w:rPr>
      <w:drawing>
        <wp:inline distT="0" distB="0" distL="0" distR="0" wp14:anchorId="58D5AA07" wp14:editId="4CF26194">
          <wp:extent cx="5732145" cy="76857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6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0B191A"/>
    <w:rsid w:val="00220C8D"/>
    <w:rsid w:val="0031004B"/>
    <w:rsid w:val="003605A9"/>
    <w:rsid w:val="00371AD0"/>
    <w:rsid w:val="00391CAC"/>
    <w:rsid w:val="004C7FF1"/>
    <w:rsid w:val="00516DC2"/>
    <w:rsid w:val="005265C4"/>
    <w:rsid w:val="00646C84"/>
    <w:rsid w:val="00675CE7"/>
    <w:rsid w:val="006A40F1"/>
    <w:rsid w:val="00782B53"/>
    <w:rsid w:val="007C15DD"/>
    <w:rsid w:val="008F3EF7"/>
    <w:rsid w:val="009B4E25"/>
    <w:rsid w:val="00AB6CC4"/>
    <w:rsid w:val="00AE6AFF"/>
    <w:rsid w:val="00B01C5F"/>
    <w:rsid w:val="00B0289F"/>
    <w:rsid w:val="00B37BFB"/>
    <w:rsid w:val="00B43DBF"/>
    <w:rsid w:val="00BC4D46"/>
    <w:rsid w:val="00CF4F09"/>
    <w:rsid w:val="00D032CB"/>
    <w:rsid w:val="00D24186"/>
    <w:rsid w:val="00D738C1"/>
    <w:rsid w:val="00D740EB"/>
    <w:rsid w:val="00D757F5"/>
    <w:rsid w:val="00DA2F5D"/>
    <w:rsid w:val="00DD3E38"/>
    <w:rsid w:val="00E45689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com/editor-biography/Saleh_Naser/" TargetMode="External"/><Relationship Id="rId13" Type="http://schemas.openxmlformats.org/officeDocument/2006/relationships/hyperlink" Target="http://www.omicsonline.com/interviews/saleh-naser-malaria-chemotherapy-control-elimi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icsonline.org/universities/University_of_Central_Flori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csonline.com/editor-biography/Saleh_Nas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micsonline.com/interviews/saleh-naser-malaria-chemotherapy-control-eli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csonline.org/universities/University_of_Central_Florid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6740-6AB2-4FCE-BE9F-B1F4F70C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Lanka Vinayaka Vamshee Teja</cp:lastModifiedBy>
  <cp:revision>3</cp:revision>
  <cp:lastPrinted>2015-10-05T12:27:00Z</cp:lastPrinted>
  <dcterms:created xsi:type="dcterms:W3CDTF">2015-10-07T16:19:00Z</dcterms:created>
  <dcterms:modified xsi:type="dcterms:W3CDTF">2015-10-24T04:35:00Z</dcterms:modified>
</cp:coreProperties>
</file>