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B6" w:rsidRDefault="00070DB6" w:rsidP="00BE7E6A">
      <w:pPr>
        <w:spacing w:after="0"/>
        <w:jc w:val="both"/>
        <w:rPr>
          <w:rFonts w:ascii="Times New Roman" w:hAnsi="Times New Roman" w:cs="Times New Roman"/>
        </w:rPr>
      </w:pPr>
    </w:p>
    <w:p w:rsidR="009E22D4" w:rsidRPr="00BE7E6A" w:rsidRDefault="00E94C25" w:rsidP="00BE7E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</w:t>
      </w:r>
      <w:r w:rsidR="009E22D4" w:rsidRPr="00BE7E6A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7</w:t>
      </w:r>
    </w:p>
    <w:p w:rsidR="00BE7E6A" w:rsidRDefault="00BE7E6A" w:rsidP="00BE7E6A">
      <w:pPr>
        <w:spacing w:after="0"/>
        <w:jc w:val="both"/>
        <w:rPr>
          <w:rFonts w:ascii="Times New Roman" w:hAnsi="Times New Roman" w:cs="Times New Roman"/>
        </w:rPr>
      </w:pPr>
    </w:p>
    <w:p w:rsidR="009E22D4" w:rsidRPr="00BE7E6A" w:rsidRDefault="009E22D4" w:rsidP="00BE7E6A">
      <w:pPr>
        <w:spacing w:after="0"/>
        <w:jc w:val="both"/>
        <w:rPr>
          <w:rFonts w:ascii="Times New Roman" w:hAnsi="Times New Roman" w:cs="Times New Roman"/>
        </w:rPr>
      </w:pPr>
      <w:r w:rsidRPr="00BE7E6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43D94" wp14:editId="1DEB60F0">
                <wp:simplePos x="0" y="0"/>
                <wp:positionH relativeFrom="column">
                  <wp:posOffset>3244132</wp:posOffset>
                </wp:positionH>
                <wp:positionV relativeFrom="paragraph">
                  <wp:posOffset>49501</wp:posOffset>
                </wp:positionV>
                <wp:extent cx="3020640" cy="993913"/>
                <wp:effectExtent l="0" t="0" r="2794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640" cy="993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2D4" w:rsidRPr="00BE7E6A" w:rsidRDefault="009E22D4" w:rsidP="009E22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E7E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E6282D" w:rsidRPr="00BE7E6A" w:rsidRDefault="00D51A98" w:rsidP="00E628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8" w:tooltip="Min Li" w:history="1">
                              <w:r w:rsidR="00E6282D" w:rsidRPr="00BE7E6A">
                                <w:rPr>
                                  <w:rStyle w:val="Strong"/>
                                  <w:rFonts w:ascii="Times New Roman" w:hAnsi="Times New Roman" w:cs="Times New Roman"/>
                                  <w:b w:val="0"/>
                                  <w:color w:val="185FA1"/>
                                  <w:sz w:val="20"/>
                                  <w:szCs w:val="20"/>
                                  <w:u w:val="single"/>
                                  <w:shd w:val="clear" w:color="auto" w:fill="FFFFFF"/>
                                </w:rPr>
                                <w:t>Min Li</w:t>
                              </w:r>
                            </w:hyperlink>
                            <w:r w:rsidR="009E22D4" w:rsidRPr="00BE7E6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br/>
                            </w:r>
                            <w:r w:rsidR="00E6282D" w:rsidRPr="00BE7E6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Associate Professor</w:t>
                            </w:r>
                          </w:p>
                          <w:p w:rsidR="00E6282D" w:rsidRPr="00BE7E6A" w:rsidRDefault="00E6282D" w:rsidP="00E628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7E6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Director of Cancer Research Program</w:t>
                            </w:r>
                          </w:p>
                          <w:p w:rsidR="009E22D4" w:rsidRPr="00BE7E6A" w:rsidRDefault="00E6282D" w:rsidP="00E628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7E6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University of Texas, USA</w:t>
                            </w:r>
                          </w:p>
                          <w:p w:rsidR="009E22D4" w:rsidRDefault="009E22D4" w:rsidP="009E2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45pt;margin-top:3.9pt;width:237.8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J07kwIAALIFAAAOAAAAZHJzL2Uyb0RvYy54bWysVE1PGzEQvVfqf7B8L7tJgDZRNigFUVVC&#10;gAoVZ8drJxa2x7Wd7Ka/vmPvJiSUC1Uvu2PPm6/nmZletEaTjfBBga3o4KSkRFgOtbLLiv58vP70&#10;hZIQma2ZBisquhWBXsw+fpg2biKGsAJdC0/QiQ2TxlV0FaObFEXgK2FYOAEnLColeMMiHv2yqD1r&#10;0LvRxbAsz4sGfO08cBEC3l51SjrL/qUUPN5JGUQkuqKYW8xfn7+L9C1mUzZZeuZWivdpsH/IwjBl&#10;Meje1RWLjKy9+suVUdxDABlPOJgCpFRc5BqwmkH5qpqHFXMi14LkBLenKfw/t/x2c++Jqis6pMQy&#10;g0/0KNpIvkJLhomdxoUJgh4cwmKL1/jKu/uAl6noVnqT/lgOQT3yvN1zm5xxvByVw/L8FFUcdePx&#10;aDwYJTfFi7XzIX4TYEgSKurx7TKlbHMTYgfdQVKwAFrV10rrfEj9Ii61JxuGL61jzhGdH6G0JU1F&#10;z0dnZXZ8pEuu9/YLzfhzn94BCv1pm8KJ3Fl9Womhjoksxa0WCaPtDyGR2UzIGzkyzoXd55nRCSWx&#10;ovcY9viXrN5j3NWBFjky2Lg3NsqC71g6prZ+3lErOzy+4UHdSYztou07ZwH1FhvHQzd4wfFrhUTf&#10;sBDvmcdJw4bA7RHv8CM14OtAL1GyAv/7rfuExwFALSUNTm5Fw68184IS/d3iaIwHp6nPYj6cnn0e&#10;4sEfahaHGrs2l4AtM8A95XgWEz7qnSg9mCdcMvMUFVXMcoxd0bgTL2O3T3BJcTGfZxAOt2Pxxj44&#10;nlwnelODPbZPzLu+wSOOxi3sZpxNXvV5h02WFubrCFLlIUgEd6z2xONiyGPUL7G0eQ7PGfWyamd/&#10;AAAA//8DAFBLAwQUAAYACAAAACEAr/1ZId0AAAAJAQAADwAAAGRycy9kb3ducmV2LnhtbEyPy07D&#10;MBBF90j8gzVI7KhTHiFJ41SACpuuKKhrN57aFrEd2W4a/p5hBcvRPbpzbrue3cAmjMkGL2C5KICh&#10;74OyXgv4/Hi9qYClLL2SQ/Ao4BsTrLvLi1Y2Kpz9O067rBmV+NRIASbnseE89QadTIswoqfsGKKT&#10;mc6ouYryTOVu4LdFUXInracPRo74YrD/2p2cgM2zrnVfyWg2lbJ2mvfHrX4T4vpqfloByzjnPxh+&#10;9UkdOnI6hJNXiQ0CHpZFTaiAR1pAeV2VJbADgeX9HfCu5f8XdD8AAAD//wMAUEsBAi0AFAAGAAgA&#10;AAAhALaDOJL+AAAA4QEAABMAAAAAAAAAAAAAAAAAAAAAAFtDb250ZW50X1R5cGVzXS54bWxQSwEC&#10;LQAUAAYACAAAACEAOP0h/9YAAACUAQAACwAAAAAAAAAAAAAAAAAvAQAAX3JlbHMvLnJlbHNQSwEC&#10;LQAUAAYACAAAACEANPydO5MCAACyBQAADgAAAAAAAAAAAAAAAAAuAgAAZHJzL2Uyb0RvYy54bWxQ&#10;SwECLQAUAAYACAAAACEAr/1ZId0AAAAJAQAADwAAAAAAAAAAAAAAAADtBAAAZHJzL2Rvd25yZXYu&#10;eG1sUEsFBgAAAAAEAAQA8wAAAPcFAAAAAA==&#10;" fillcolor="white [3201]" strokeweight=".5pt">
                <v:textbox>
                  <w:txbxContent>
                    <w:p w:rsidR="009E22D4" w:rsidRPr="00BE7E6A" w:rsidRDefault="009E22D4" w:rsidP="009E22D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E7E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Editor-In-Chief:</w:t>
                      </w:r>
                    </w:p>
                    <w:p w:rsidR="00E6282D" w:rsidRPr="00BE7E6A" w:rsidRDefault="00D51A98" w:rsidP="00E6282D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hyperlink r:id="rId9" w:tooltip="Min Li" w:history="1">
                        <w:r w:rsidR="00E6282D" w:rsidRPr="00BE7E6A">
                          <w:rPr>
                            <w:rStyle w:val="Strong"/>
                            <w:rFonts w:ascii="Times New Roman" w:hAnsi="Times New Roman" w:cs="Times New Roman"/>
                            <w:b w:val="0"/>
                            <w:color w:val="185FA1"/>
                            <w:sz w:val="20"/>
                            <w:szCs w:val="20"/>
                            <w:u w:val="single"/>
                            <w:shd w:val="clear" w:color="auto" w:fill="FFFFFF"/>
                          </w:rPr>
                          <w:t>Min Li</w:t>
                        </w:r>
                      </w:hyperlink>
                      <w:r w:rsidR="009E22D4" w:rsidRPr="00BE7E6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yellow"/>
                        </w:rPr>
                        <w:br/>
                      </w:r>
                      <w:r w:rsidR="00E6282D" w:rsidRPr="00BE7E6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Associate Professor</w:t>
                      </w:r>
                    </w:p>
                    <w:p w:rsidR="00E6282D" w:rsidRPr="00BE7E6A" w:rsidRDefault="00E6282D" w:rsidP="00E6282D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BE7E6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Director of Cancer Research Program</w:t>
                      </w:r>
                    </w:p>
                    <w:p w:rsidR="009E22D4" w:rsidRPr="00BE7E6A" w:rsidRDefault="00E6282D" w:rsidP="00E6282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7E6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University of Texas, USA</w:t>
                      </w:r>
                    </w:p>
                    <w:p w:rsidR="009E22D4" w:rsidRDefault="009E22D4" w:rsidP="009E22D4"/>
                  </w:txbxContent>
                </v:textbox>
              </v:shape>
            </w:pict>
          </mc:Fallback>
        </mc:AlternateContent>
      </w:r>
      <w:r w:rsidRPr="00BE7E6A">
        <w:rPr>
          <w:rFonts w:ascii="Times New Roman" w:hAnsi="Times New Roman" w:cs="Times New Roman"/>
        </w:rPr>
        <w:t>To,</w:t>
      </w:r>
    </w:p>
    <w:p w:rsidR="009E22D4" w:rsidRPr="00BE7E6A" w:rsidRDefault="009E22D4" w:rsidP="00BE7E6A">
      <w:pPr>
        <w:spacing w:after="0"/>
        <w:jc w:val="both"/>
        <w:rPr>
          <w:rFonts w:ascii="Times New Roman" w:hAnsi="Times New Roman" w:cs="Times New Roman"/>
        </w:rPr>
      </w:pPr>
      <w:r w:rsidRPr="00BE7E6A">
        <w:rPr>
          <w:rFonts w:ascii="Times New Roman" w:hAnsi="Times New Roman" w:cs="Times New Roman"/>
        </w:rPr>
        <w:t>Editorial Coordinator,</w:t>
      </w:r>
    </w:p>
    <w:p w:rsidR="009E22D4" w:rsidRPr="00BE7E6A" w:rsidRDefault="009E22D4" w:rsidP="00BE7E6A">
      <w:pPr>
        <w:spacing w:after="0"/>
        <w:jc w:val="both"/>
        <w:rPr>
          <w:rFonts w:ascii="Times New Roman" w:hAnsi="Times New Roman" w:cs="Times New Roman"/>
          <w:b/>
        </w:rPr>
      </w:pPr>
      <w:r w:rsidRPr="00BE7E6A">
        <w:rPr>
          <w:rFonts w:ascii="Times New Roman" w:hAnsi="Times New Roman" w:cs="Times New Roman"/>
          <w:b/>
        </w:rPr>
        <w:t>Translational Medicine,</w:t>
      </w:r>
    </w:p>
    <w:p w:rsidR="009E22D4" w:rsidRDefault="009E22D4" w:rsidP="00BE7E6A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</w:rPr>
        <w:t xml:space="preserve">ISSN: </w:t>
      </w: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2161-1025</w:t>
      </w:r>
    </w:p>
    <w:p w:rsidR="00BE7E6A" w:rsidRPr="00BE7E6A" w:rsidRDefault="00BE7E6A" w:rsidP="00BE7E6A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E7E6A" w:rsidRDefault="00BE7E6A" w:rsidP="009E22D4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9E22D4" w:rsidRPr="00BE7E6A" w:rsidRDefault="009E22D4" w:rsidP="009E22D4">
      <w:pPr>
        <w:jc w:val="both"/>
        <w:rPr>
          <w:rFonts w:ascii="Times New Roman" w:hAnsi="Times New Roman" w:cs="Times New Roman"/>
          <w:b/>
        </w:rPr>
      </w:pPr>
      <w:r w:rsidRPr="00BE7E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BE7E6A" w:rsidRPr="00BE7E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Accepting the Editorial Board Member position of</w:t>
      </w:r>
      <w:r w:rsidRPr="00BE7E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BE7E6A">
        <w:rPr>
          <w:rFonts w:ascii="Times New Roman" w:hAnsi="Times New Roman" w:cs="Times New Roman"/>
          <w:b/>
        </w:rPr>
        <w:t xml:space="preserve">Translational Medicine </w:t>
      </w:r>
    </w:p>
    <w:p w:rsidR="009E22D4" w:rsidRPr="00BE7E6A" w:rsidRDefault="009E22D4" w:rsidP="009E22D4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9E22D4" w:rsidRPr="00BE7E6A" w:rsidRDefault="00BE7E6A" w:rsidP="009E22D4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I would like to continue as an Editorial Board Member for the prestigious journal,</w:t>
      </w:r>
      <w:r w:rsidR="009E22D4"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9E22D4" w:rsidRPr="00BE7E6A">
        <w:rPr>
          <w:rFonts w:ascii="Times New Roman" w:hAnsi="Times New Roman" w:cs="Times New Roman"/>
          <w:b/>
        </w:rPr>
        <w:t xml:space="preserve">Translational Medicine, </w:t>
      </w:r>
      <w:r w:rsidRPr="00BE7E6A">
        <w:rPr>
          <w:rFonts w:ascii="Times New Roman" w:hAnsi="Times New Roman" w:cs="Times New Roman"/>
        </w:rPr>
        <w:t>a renowned periodical</w:t>
      </w:r>
      <w:r w:rsidRPr="00BE7E6A">
        <w:rPr>
          <w:rFonts w:ascii="Times New Roman" w:hAnsi="Times New Roman" w:cs="Times New Roman"/>
          <w:b/>
        </w:rPr>
        <w:t xml:space="preserve"> </w:t>
      </w: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in</w:t>
      </w:r>
      <w:r w:rsidR="009E22D4"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9E22D4" w:rsidRPr="00BE7E6A">
        <w:rPr>
          <w:rFonts w:ascii="Times New Roman" w:hAnsi="Times New Roman" w:cs="Times New Roman"/>
          <w:b/>
        </w:rPr>
        <w:t>Translational Research</w:t>
      </w: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allowing the journal to display my affiliation details at journal’s website.</w:t>
      </w:r>
      <w:r w:rsidR="009E22D4"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BE7E6A" w:rsidRPr="00BE7E6A" w:rsidRDefault="00BE7E6A" w:rsidP="00BE7E6A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I am happy to render my continuous support and suggestion(s) for the betterment of journal in favoring the dissemination of scientific knowledge for the respective research community.</w:t>
      </w:r>
    </w:p>
    <w:p w:rsidR="00BE7E6A" w:rsidRPr="00BE7E6A" w:rsidRDefault="00BE7E6A" w:rsidP="00BE7E6A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9E22D4" w:rsidRPr="00BE7E6A" w:rsidRDefault="009E22D4" w:rsidP="00BE7E6A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9E22D4" w:rsidRPr="00BE7E6A" w:rsidRDefault="009E22D4" w:rsidP="00BE7E6A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9E22D4" w:rsidRPr="00BE7E6A" w:rsidRDefault="009E22D4" w:rsidP="009E22D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4B4BC6" w:rsidRDefault="009E22D4" w:rsidP="009E22D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B176B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E94C25" w:rsidRPr="00E94C2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Sergey </w:t>
      </w:r>
      <w:proofErr w:type="spellStart"/>
      <w:r w:rsidR="00E94C25" w:rsidRPr="00E94C25">
        <w:rPr>
          <w:rFonts w:ascii="Times New Roman" w:hAnsi="Times New Roman" w:cs="Times New Roman"/>
          <w:bCs/>
          <w:color w:val="000000"/>
          <w:shd w:val="clear" w:color="auto" w:fill="FFFFFF"/>
        </w:rPr>
        <w:t>Suchkov</w:t>
      </w:r>
      <w:proofErr w:type="spellEnd"/>
    </w:p>
    <w:p w:rsidR="009E22D4" w:rsidRPr="00BE7E6A" w:rsidRDefault="009E22D4" w:rsidP="009E22D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7B629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E94C25" w:rsidRPr="00E94C25">
        <w:rPr>
          <w:rFonts w:ascii="Times New Roman" w:hAnsi="Times New Roman" w:cs="Times New Roman"/>
          <w:bCs/>
          <w:color w:val="000000"/>
          <w:shd w:val="clear" w:color="auto" w:fill="FFFFFF"/>
        </w:rPr>
        <w:t>Director</w:t>
      </w:r>
      <w:r w:rsidR="00E94C2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E94C25" w:rsidRPr="00E94C25" w:rsidRDefault="009E22D4" w:rsidP="00E94C25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B176B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E94C25" w:rsidRPr="00E94C25">
        <w:rPr>
          <w:rFonts w:ascii="Times New Roman" w:hAnsi="Times New Roman" w:cs="Times New Roman"/>
          <w:bCs/>
          <w:color w:val="000000"/>
          <w:shd w:val="clear" w:color="auto" w:fill="FFFFFF"/>
        </w:rPr>
        <w:t>I.M.Sechenov</w:t>
      </w:r>
      <w:proofErr w:type="spellEnd"/>
      <w:r w:rsidR="00E94C25" w:rsidRPr="00E94C2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First Moscow State Medical University </w:t>
      </w:r>
    </w:p>
    <w:p w:rsidR="009E22D4" w:rsidRPr="00BE7E6A" w:rsidRDefault="009E22D4" w:rsidP="009E22D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B176B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E94C25" w:rsidRPr="00E94C25">
        <w:rPr>
          <w:rFonts w:ascii="Times New Roman" w:hAnsi="Times New Roman" w:cs="Times New Roman"/>
          <w:bCs/>
          <w:color w:val="000000"/>
          <w:shd w:val="clear" w:color="auto" w:fill="FFFFFF"/>
        </w:rPr>
        <w:t>Russia</w:t>
      </w:r>
    </w:p>
    <w:p w:rsidR="009E22D4" w:rsidRPr="00BE7E6A" w:rsidRDefault="009E22D4" w:rsidP="009E22D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B176B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E94C25" w:rsidRPr="00E94C25">
        <w:rPr>
          <w:rFonts w:ascii="Times New Roman" w:hAnsi="Times New Roman" w:cs="Times New Roman"/>
          <w:bCs/>
          <w:color w:val="000000"/>
          <w:shd w:val="clear" w:color="auto" w:fill="FFFFFF"/>
        </w:rPr>
        <w:t>ssuchkov57@gmail.com</w:t>
      </w:r>
      <w:r w:rsidR="00E94C2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9E22D4" w:rsidRPr="00BE7E6A" w:rsidRDefault="009E22D4" w:rsidP="009E22D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7E6A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B176B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9E22D4" w:rsidRPr="00BE7E6A" w:rsidRDefault="009E22D4" w:rsidP="009E22D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E22D4" w:rsidRPr="00BE7E6A" w:rsidRDefault="009E22D4" w:rsidP="009E22D4">
      <w:pPr>
        <w:jc w:val="both"/>
        <w:rPr>
          <w:rFonts w:ascii="Times New Roman" w:hAnsi="Times New Roman" w:cs="Times New Roman"/>
          <w:b/>
        </w:rPr>
      </w:pPr>
      <w:r w:rsidRPr="00BE7E6A">
        <w:rPr>
          <w:rFonts w:ascii="Times New Roman" w:hAnsi="Times New Roman" w:cs="Times New Roman"/>
          <w:b/>
        </w:rPr>
        <w:t xml:space="preserve">Suggestion or proposal: </w:t>
      </w:r>
    </w:p>
    <w:p w:rsidR="009E22D4" w:rsidRPr="005F7272" w:rsidRDefault="009E22D4" w:rsidP="00E6282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F7272">
        <w:rPr>
          <w:rFonts w:ascii="Times New Roman" w:hAnsi="Times New Roman" w:cs="Times New Roman"/>
          <w:u w:val="single"/>
        </w:rPr>
        <w:t>……………………………………………………………</w:t>
      </w:r>
      <w:r w:rsidR="00BE7E6A" w:rsidRPr="005F7272">
        <w:rPr>
          <w:rFonts w:ascii="Times New Roman" w:hAnsi="Times New Roman" w:cs="Times New Roman"/>
          <w:u w:val="single"/>
        </w:rPr>
        <w:t>……………………..</w:t>
      </w:r>
      <w:r w:rsidRPr="005F7272">
        <w:rPr>
          <w:rFonts w:ascii="Times New Roman" w:hAnsi="Times New Roman" w:cs="Times New Roman"/>
          <w:u w:val="single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  <w:r w:rsidR="00BE7E6A" w:rsidRPr="005F7272">
        <w:rPr>
          <w:rFonts w:ascii="Times New Roman" w:hAnsi="Times New Roman" w:cs="Times New Roman"/>
          <w:u w:val="single"/>
        </w:rPr>
        <w:t>……………….</w:t>
      </w:r>
    </w:p>
    <w:p w:rsidR="0045562A" w:rsidRPr="005F7272" w:rsidRDefault="0045562A">
      <w:pPr>
        <w:rPr>
          <w:u w:val="single"/>
        </w:rPr>
      </w:pPr>
    </w:p>
    <w:sectPr w:rsidR="0045562A" w:rsidRPr="005F7272" w:rsidSect="00D740EB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98" w:rsidRDefault="00D51A98" w:rsidP="009E22D4">
      <w:pPr>
        <w:spacing w:after="0" w:line="240" w:lineRule="auto"/>
      </w:pPr>
      <w:r>
        <w:separator/>
      </w:r>
    </w:p>
  </w:endnote>
  <w:endnote w:type="continuationSeparator" w:id="0">
    <w:p w:rsidR="00D51A98" w:rsidRDefault="00D51A98" w:rsidP="009E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9E22D4" w:rsidRDefault="009E22D4" w:rsidP="00D740EB">
    <w:pPr>
      <w:pStyle w:val="Footer"/>
      <w:jc w:val="center"/>
      <w:rPr>
        <w:rFonts w:ascii="Times New Roman" w:hAnsi="Times New Roman" w:cs="Times New Roman"/>
      </w:rPr>
    </w:pPr>
    <w:r w:rsidRPr="009E22D4">
      <w:rPr>
        <w:rFonts w:ascii="Times New Roman" w:hAnsi="Times New Roman" w:cs="Times New Roman"/>
      </w:rPr>
      <w:t>Translational Medicine</w:t>
    </w:r>
  </w:p>
  <w:p w:rsidR="009E22D4" w:rsidRPr="009E22D4" w:rsidRDefault="009E22D4" w:rsidP="009E22D4">
    <w:pPr>
      <w:pStyle w:val="Footer"/>
      <w:jc w:val="center"/>
      <w:rPr>
        <w:rFonts w:ascii="Times New Roman" w:hAnsi="Times New Roman" w:cs="Times New Roman"/>
      </w:rPr>
    </w:pPr>
    <w:r w:rsidRPr="009E22D4">
      <w:rPr>
        <w:rFonts w:ascii="Times New Roman" w:hAnsi="Times New Roman" w:cs="Times New Roman"/>
      </w:rPr>
      <w:t>731 Gull Ave, Foster City</w:t>
    </w:r>
  </w:p>
  <w:p w:rsidR="009E22D4" w:rsidRDefault="009E22D4" w:rsidP="009E22D4">
    <w:pPr>
      <w:pStyle w:val="Footer"/>
      <w:jc w:val="center"/>
      <w:rPr>
        <w:rFonts w:ascii="Times New Roman" w:hAnsi="Times New Roman" w:cs="Times New Roman"/>
      </w:rPr>
    </w:pPr>
    <w:r w:rsidRPr="009E22D4">
      <w:rPr>
        <w:rFonts w:ascii="Times New Roman" w:hAnsi="Times New Roman" w:cs="Times New Roman"/>
      </w:rPr>
      <w:t>CA 94404, USA</w:t>
    </w:r>
  </w:p>
  <w:p w:rsidR="00D740EB" w:rsidRPr="009E22D4" w:rsidRDefault="004272F2" w:rsidP="009E22D4">
    <w:pPr>
      <w:pStyle w:val="Footer"/>
      <w:jc w:val="center"/>
      <w:rPr>
        <w:rFonts w:ascii="Times New Roman" w:hAnsi="Times New Roman" w:cs="Times New Roman"/>
      </w:rPr>
    </w:pPr>
    <w:r w:rsidRPr="009E22D4">
      <w:rPr>
        <w:rFonts w:ascii="Times New Roman" w:hAnsi="Times New Roman" w:cs="Times New Roman"/>
      </w:rPr>
      <w:t>Phone: +1-650-268-9744</w:t>
    </w:r>
  </w:p>
  <w:p w:rsidR="00D740EB" w:rsidRPr="00D740EB" w:rsidRDefault="004272F2" w:rsidP="00D740EB">
    <w:pPr>
      <w:pStyle w:val="Footer"/>
      <w:jc w:val="center"/>
      <w:rPr>
        <w:rFonts w:ascii="Times New Roman" w:hAnsi="Times New Roman" w:cs="Times New Roman"/>
      </w:rPr>
    </w:pPr>
    <w:r w:rsidRPr="009E22D4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98" w:rsidRDefault="00D51A98" w:rsidP="009E22D4">
      <w:pPr>
        <w:spacing w:after="0" w:line="240" w:lineRule="auto"/>
      </w:pPr>
      <w:r>
        <w:separator/>
      </w:r>
    </w:p>
  </w:footnote>
  <w:footnote w:type="continuationSeparator" w:id="0">
    <w:p w:rsidR="00D51A98" w:rsidRDefault="00D51A98" w:rsidP="009E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Default="009E22D4" w:rsidP="00D740EB">
    <w:pPr>
      <w:pStyle w:val="Header"/>
      <w:jc w:val="center"/>
    </w:pPr>
    <w:r>
      <w:rPr>
        <w:noProof/>
      </w:rPr>
      <w:drawing>
        <wp:inline distT="0" distB="0" distL="0" distR="0">
          <wp:extent cx="5732145" cy="1107860"/>
          <wp:effectExtent l="0" t="0" r="1905" b="0"/>
          <wp:docPr id="3" name="Picture 3" descr="C:\Users\bharghava-b\Desktop\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harghava-b\Desktop\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10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D4"/>
    <w:rsid w:val="00070DB6"/>
    <w:rsid w:val="00393CE8"/>
    <w:rsid w:val="004272F2"/>
    <w:rsid w:val="0045562A"/>
    <w:rsid w:val="004B4BC6"/>
    <w:rsid w:val="005F7272"/>
    <w:rsid w:val="007B6297"/>
    <w:rsid w:val="00831BC3"/>
    <w:rsid w:val="00833A31"/>
    <w:rsid w:val="00900C95"/>
    <w:rsid w:val="009B7F01"/>
    <w:rsid w:val="009E22D4"/>
    <w:rsid w:val="00AA4E5D"/>
    <w:rsid w:val="00B176BA"/>
    <w:rsid w:val="00BE7E6A"/>
    <w:rsid w:val="00C43A8A"/>
    <w:rsid w:val="00D33D85"/>
    <w:rsid w:val="00D51A98"/>
    <w:rsid w:val="00E6282D"/>
    <w:rsid w:val="00E7380F"/>
    <w:rsid w:val="00E9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2D4"/>
  </w:style>
  <w:style w:type="paragraph" w:styleId="Footer">
    <w:name w:val="footer"/>
    <w:basedOn w:val="Normal"/>
    <w:link w:val="FooterChar"/>
    <w:uiPriority w:val="99"/>
    <w:unhideWhenUsed/>
    <w:rsid w:val="009E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2D4"/>
  </w:style>
  <w:style w:type="character" w:styleId="Hyperlink">
    <w:name w:val="Hyperlink"/>
    <w:basedOn w:val="DefaultParagraphFont"/>
    <w:uiPriority w:val="99"/>
    <w:semiHidden/>
    <w:unhideWhenUsed/>
    <w:rsid w:val="009E22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8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2D4"/>
  </w:style>
  <w:style w:type="paragraph" w:styleId="Footer">
    <w:name w:val="footer"/>
    <w:basedOn w:val="Normal"/>
    <w:link w:val="FooterChar"/>
    <w:uiPriority w:val="99"/>
    <w:unhideWhenUsed/>
    <w:rsid w:val="009E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2D4"/>
  </w:style>
  <w:style w:type="character" w:styleId="Hyperlink">
    <w:name w:val="Hyperlink"/>
    <w:basedOn w:val="DefaultParagraphFont"/>
    <w:uiPriority w:val="99"/>
    <w:semiHidden/>
    <w:unhideWhenUsed/>
    <w:rsid w:val="009E22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csonline.org/editor-profile/Min_L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micsonline.org/editor-profile/Min_L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410D-0A85-496F-9B8E-970CFE84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Bharghava Batchala</dc:creator>
  <cp:lastModifiedBy>Bharghava Batchala</cp:lastModifiedBy>
  <cp:revision>4</cp:revision>
  <dcterms:created xsi:type="dcterms:W3CDTF">2016-09-06T05:51:00Z</dcterms:created>
  <dcterms:modified xsi:type="dcterms:W3CDTF">2017-01-27T06:00:00Z</dcterms:modified>
</cp:coreProperties>
</file>