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F16C2" w14:textId="77777777"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8CF57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14:paraId="3FD725A8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14:paraId="3BCC6AD5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14:paraId="2C2B4E30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14:paraId="146354FE" w14:textId="77777777" w:rsidR="00FA202D" w:rsidRPr="00FA202D" w:rsidRDefault="00FA202D" w:rsidP="00FA202D">
      <w:pPr>
        <w:spacing w:after="0"/>
        <w:jc w:val="both"/>
        <w:rPr>
          <w:rFonts w:ascii="Times New Roman" w:hAnsi="Times New Roman" w:cs="Times New Roman"/>
        </w:rPr>
      </w:pPr>
      <w:r w:rsidRPr="00FA202D">
        <w:rPr>
          <w:rFonts w:ascii="Times New Roman" w:hAnsi="Times New Roman" w:cs="Times New Roman"/>
        </w:rPr>
        <w:t>Neonatal and Pediatric Medicine</w:t>
      </w:r>
    </w:p>
    <w:p w14:paraId="41C047AD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088A828E" w14:textId="77777777"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4BF38BC" w14:textId="77777777" w:rsidR="00B66F42" w:rsidRPr="00B66F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FA202D" w:rsidRPr="00FA202D">
        <w:rPr>
          <w:rFonts w:ascii="Times New Roman" w:hAnsi="Times New Roman" w:cs="Times New Roman"/>
          <w:b/>
        </w:rPr>
        <w:t>Neonatal and Pediatric Medicine</w:t>
      </w:r>
    </w:p>
    <w:p w14:paraId="76F05225" w14:textId="77777777"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7C8C4B13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14:paraId="2D291F00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1D9709A9" w14:textId="77777777"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</w:t>
      </w:r>
      <w:r w:rsidR="004E68E4">
        <w:rPr>
          <w:rFonts w:ascii="Times New Roman" w:hAnsi="Times New Roman" w:cs="Times New Roman"/>
          <w:bCs/>
          <w:color w:val="000000"/>
          <w:shd w:val="clear" w:color="auto" w:fill="FFFFFF"/>
        </w:rPr>
        <w:t>newly started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B66F42" w:rsidRPr="00B66F42">
        <w:rPr>
          <w:rFonts w:ascii="Times New Roman" w:hAnsi="Times New Roman" w:cs="Times New Roman"/>
          <w:b/>
        </w:rPr>
        <w:t xml:space="preserve">Journal of </w:t>
      </w:r>
      <w:r w:rsidR="00FA202D" w:rsidRPr="00FA202D">
        <w:rPr>
          <w:rFonts w:ascii="Times New Roman" w:hAnsi="Times New Roman" w:cs="Times New Roman"/>
          <w:b/>
        </w:rPr>
        <w:t>Neonatal and Pediatric Medicine</w:t>
      </w:r>
      <w:r w:rsidR="00D96A4F" w:rsidRPr="00B66F42">
        <w:rPr>
          <w:rFonts w:ascii="Times New Roman" w:hAnsi="Times New Roman" w:cs="Times New Roman"/>
        </w:rPr>
        <w:t>,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pediatric neurosciences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14:paraId="465A56E2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12C408AD" w14:textId="77777777"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14:paraId="058D8FE5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22D5FCC4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14:paraId="064EA401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14:paraId="11F661B4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340EF7BB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5F061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Hyun </w:t>
      </w:r>
      <w:proofErr w:type="spellStart"/>
      <w:r w:rsidR="005F061B">
        <w:rPr>
          <w:rFonts w:ascii="Times New Roman" w:hAnsi="Times New Roman" w:cs="Times New Roman"/>
          <w:bCs/>
          <w:color w:val="000000"/>
          <w:shd w:val="clear" w:color="auto" w:fill="FFFFFF"/>
        </w:rPr>
        <w:t>Ju</w:t>
      </w:r>
      <w:proofErr w:type="spellEnd"/>
      <w:r w:rsidR="005F061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Lee</w:t>
      </w:r>
    </w:p>
    <w:p w14:paraId="3D428365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5F061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MD, Assistant Professor</w:t>
      </w:r>
    </w:p>
    <w:p w14:paraId="3BB797F4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5F061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5F061B">
        <w:rPr>
          <w:rFonts w:ascii="Times New Roman" w:hAnsi="Times New Roman" w:cs="Times New Roman"/>
          <w:bCs/>
          <w:color w:val="000000"/>
          <w:shd w:val="clear" w:color="auto" w:fill="FFFFFF"/>
        </w:rPr>
        <w:t>Hanyang</w:t>
      </w:r>
      <w:proofErr w:type="spellEnd"/>
      <w:r w:rsidR="005F061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University College of Medicine </w:t>
      </w:r>
    </w:p>
    <w:p w14:paraId="0D4D3274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5F061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South Korea </w:t>
      </w:r>
    </w:p>
    <w:p w14:paraId="65953234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5F061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blesslee77@hanyang.ac.kr </w:t>
      </w:r>
    </w:p>
    <w:p w14:paraId="27B3D939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5F061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+82 2 2290 8399</w:t>
      </w:r>
    </w:p>
    <w:p w14:paraId="39A11B80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14:paraId="74A8D563" w14:textId="77777777"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14:paraId="0C0F39A5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14:paraId="3F231A07" w14:textId="77777777" w:rsidR="00C76F98" w:rsidRPr="00D96A4F" w:rsidRDefault="00D96A4F" w:rsidP="00B66F42">
      <w:pPr>
        <w:spacing w:after="0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B66F42">
        <w:rPr>
          <w:rFonts w:ascii="Times New Roman" w:hAnsi="Times New Roman" w:cs="Times New Roman"/>
        </w:rPr>
        <w:t xml:space="preserve">pediatric neuroscience research. I would </w:t>
      </w:r>
      <w:r w:rsidRPr="00D96A4F">
        <w:rPr>
          <w:rFonts w:ascii="Times New Roman" w:hAnsi="Times New Roman" w:cs="Times New Roman"/>
        </w:rPr>
        <w:t xml:space="preserve">like to </w:t>
      </w:r>
      <w:r w:rsidR="00C76F98">
        <w:rPr>
          <w:rFonts w:ascii="Times New Roman" w:hAnsi="Times New Roman" w:cs="Times New Roman"/>
        </w:rPr>
        <w:t xml:space="preserve">mention </w:t>
      </w:r>
      <w:r w:rsidR="005F061B">
        <w:rPr>
          <w:rFonts w:ascii="Times New Roman" w:hAnsi="Times New Roman" w:cs="Times New Roman"/>
        </w:rPr>
        <w:t xml:space="preserve">that I once again </w:t>
      </w:r>
      <w:proofErr w:type="gramStart"/>
      <w:r w:rsidR="005F061B">
        <w:rPr>
          <w:rFonts w:ascii="Times New Roman" w:hAnsi="Times New Roman" w:cs="Times New Roman"/>
        </w:rPr>
        <w:t>an</w:t>
      </w:r>
      <w:proofErr w:type="gramEnd"/>
      <w:r w:rsidR="005F061B">
        <w:rPr>
          <w:rFonts w:ascii="Times New Roman" w:hAnsi="Times New Roman" w:cs="Times New Roman"/>
        </w:rPr>
        <w:t xml:space="preserve"> very grateful for your opportunity and my promise to contribute the best for the better of Journal of Neonatal and Pediatric Medicine. </w:t>
      </w:r>
      <w:bookmarkStart w:id="0" w:name="_GoBack"/>
      <w:bookmarkEnd w:id="0"/>
      <w:r w:rsidR="00B66F42">
        <w:rPr>
          <w:rFonts w:ascii="Times New Roman" w:hAnsi="Times New Roman" w:cs="Times New Roman"/>
        </w:rPr>
        <w:t xml:space="preserve">………………………………………………………………………………… 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.........................................................................................</w:t>
      </w:r>
      <w:r w:rsidR="00C76F98">
        <w:rPr>
          <w:rFonts w:ascii="Times New Roman" w:hAnsi="Times New Roman" w:cs="Times New Roman"/>
        </w:rPr>
        <w:t>....................................................................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...................................................................................</w:t>
      </w:r>
      <w:r w:rsidR="00C76F98">
        <w:rPr>
          <w:rFonts w:ascii="Times New Roman" w:hAnsi="Times New Roman" w:cs="Times New Roman"/>
        </w:rPr>
        <w:t>....................................................................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...................................................................................</w:t>
      </w:r>
      <w:r w:rsidR="00C76F98"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sectPr w:rsidR="00C76F98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209F" w14:textId="77777777" w:rsidR="00BB4B13" w:rsidRDefault="00BB4B13" w:rsidP="00D96A4F">
      <w:pPr>
        <w:spacing w:after="0" w:line="240" w:lineRule="auto"/>
      </w:pPr>
      <w:r>
        <w:separator/>
      </w:r>
    </w:p>
  </w:endnote>
  <w:endnote w:type="continuationSeparator" w:id="0">
    <w:p w14:paraId="4F5EA78F" w14:textId="77777777" w:rsidR="00BB4B13" w:rsidRDefault="00BB4B13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E74F" w14:textId="77777777" w:rsidR="00FA202D" w:rsidRDefault="00FA202D" w:rsidP="00D740EB">
    <w:pPr>
      <w:pStyle w:val="Footer"/>
      <w:jc w:val="center"/>
      <w:rPr>
        <w:rFonts w:ascii="Times New Roman" w:hAnsi="Times New Roman" w:cs="Times New Roman"/>
      </w:rPr>
    </w:pPr>
    <w:r w:rsidRPr="00FA202D">
      <w:rPr>
        <w:rFonts w:ascii="Times New Roman" w:hAnsi="Times New Roman" w:cs="Times New Roman"/>
      </w:rPr>
      <w:t>Neonatal and Pediatric Medicine</w:t>
    </w:r>
  </w:p>
  <w:p w14:paraId="499A8F66" w14:textId="77777777" w:rsidR="00D740EB" w:rsidRPr="005845A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731 Gull Ave, Foster City</w:t>
    </w:r>
  </w:p>
  <w:p w14:paraId="497C23C1" w14:textId="77777777" w:rsidR="00D740EB" w:rsidRPr="005845A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CA 94404, USA</w:t>
    </w:r>
  </w:p>
  <w:p w14:paraId="3A748BF0" w14:textId="77777777" w:rsidR="00D740EB" w:rsidRPr="005845A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Phone: +1-650-268-9744</w:t>
    </w:r>
  </w:p>
  <w:p w14:paraId="24295473" w14:textId="77777777"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A4307" w14:textId="77777777" w:rsidR="00BB4B13" w:rsidRDefault="00BB4B13" w:rsidP="00D96A4F">
      <w:pPr>
        <w:spacing w:after="0" w:line="240" w:lineRule="auto"/>
      </w:pPr>
      <w:r>
        <w:separator/>
      </w:r>
    </w:p>
  </w:footnote>
  <w:footnote w:type="continuationSeparator" w:id="0">
    <w:p w14:paraId="758E68FA" w14:textId="77777777" w:rsidR="00BB4B13" w:rsidRDefault="00BB4B13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14:paraId="2D4CC96A" w14:textId="77777777" w:rsidTr="000F58D7">
      <w:tc>
        <w:tcPr>
          <w:tcW w:w="1458" w:type="dxa"/>
          <w:vAlign w:val="center"/>
        </w:tcPr>
        <w:p w14:paraId="580B996F" w14:textId="77777777" w:rsidR="00D96A4F" w:rsidRPr="00D96A4F" w:rsidRDefault="00D96A4F" w:rsidP="00B66F42">
          <w:pPr>
            <w:pStyle w:val="Head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14:paraId="500A1176" w14:textId="77777777" w:rsidR="00D96A4F" w:rsidRPr="000F58D7" w:rsidRDefault="00FA202D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FA202D"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Neonatal and Pediatric Medicine</w:t>
          </w:r>
        </w:p>
      </w:tc>
    </w:tr>
    <w:tr w:rsidR="00D96A4F" w:rsidRPr="00D96A4F" w14:paraId="516DBC96" w14:textId="77777777" w:rsidTr="000F58D7">
      <w:tc>
        <w:tcPr>
          <w:tcW w:w="1458" w:type="dxa"/>
          <w:vAlign w:val="center"/>
        </w:tcPr>
        <w:p w14:paraId="75D7B069" w14:textId="77777777"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14:paraId="6E97A23B" w14:textId="77777777"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14:paraId="4A379576" w14:textId="77777777"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14:paraId="79E8B5D5" w14:textId="77777777" w:rsidR="00D740EB" w:rsidRPr="00D96A4F" w:rsidRDefault="00017EDE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C3168"/>
    <w:rsid w:val="000F58D7"/>
    <w:rsid w:val="00251E8B"/>
    <w:rsid w:val="004E68E4"/>
    <w:rsid w:val="004F52F6"/>
    <w:rsid w:val="00524A11"/>
    <w:rsid w:val="005845AF"/>
    <w:rsid w:val="005D2694"/>
    <w:rsid w:val="005F061B"/>
    <w:rsid w:val="005F2DCB"/>
    <w:rsid w:val="00AF0F4C"/>
    <w:rsid w:val="00B66F42"/>
    <w:rsid w:val="00BB4B13"/>
    <w:rsid w:val="00C76F98"/>
    <w:rsid w:val="00C87390"/>
    <w:rsid w:val="00D96A4F"/>
    <w:rsid w:val="00EE19D5"/>
    <w:rsid w:val="00F26A2B"/>
    <w:rsid w:val="00F30382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B31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Jean Lim</cp:lastModifiedBy>
  <cp:revision>2</cp:revision>
  <dcterms:created xsi:type="dcterms:W3CDTF">2015-11-09T01:02:00Z</dcterms:created>
  <dcterms:modified xsi:type="dcterms:W3CDTF">2015-11-09T01:02:00Z</dcterms:modified>
</cp:coreProperties>
</file>