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C2" w:rsidRDefault="00D35FC2" w:rsidP="00D35FC2">
      <w:proofErr w:type="spellStart"/>
      <w:r>
        <w:t>Jaqueline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 xml:space="preserve"> de Oliveira</w:t>
      </w:r>
    </w:p>
    <w:p w:rsidR="00D35FC2" w:rsidRDefault="00D35FC2" w:rsidP="00D35FC2">
      <w:r>
        <w:t xml:space="preserve">   </w:t>
      </w:r>
      <w:proofErr w:type="gramStart"/>
      <w:r>
        <w:t>Bachelor's</w:t>
      </w:r>
      <w:proofErr w:type="gramEnd"/>
      <w:r>
        <w:t xml:space="preserve"> in Biomedicine, at State University of Londrina, Brazil in 2006. Received both her M.D. (2009) and Ph.D. (2012) degrees in Biological Sciences - Genetics at Sao Paulo University, Brazil. She became a research assistant professor in December 2012. His current Research Interest is genetics, molecular biology and cancer. </w:t>
      </w:r>
    </w:p>
    <w:p w:rsidR="00D35FC2" w:rsidRDefault="00D35FC2" w:rsidP="00D35FC2">
      <w:r>
        <w:t>Thank you,</w:t>
      </w:r>
    </w:p>
    <w:p w:rsidR="002061C4" w:rsidRDefault="00D35FC2" w:rsidP="00D35FC2">
      <w:proofErr w:type="spellStart"/>
      <w:r>
        <w:t>Jaqueline</w:t>
      </w:r>
      <w:bookmarkStart w:id="0" w:name="_GoBack"/>
      <w:bookmarkEnd w:id="0"/>
      <w:proofErr w:type="spellEnd"/>
    </w:p>
    <w:sectPr w:rsidR="00206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C2"/>
    <w:rsid w:val="00067B4C"/>
    <w:rsid w:val="001420B2"/>
    <w:rsid w:val="00271CF0"/>
    <w:rsid w:val="00277514"/>
    <w:rsid w:val="00354070"/>
    <w:rsid w:val="00486EF2"/>
    <w:rsid w:val="00494F05"/>
    <w:rsid w:val="005277DD"/>
    <w:rsid w:val="00620738"/>
    <w:rsid w:val="00674401"/>
    <w:rsid w:val="008B1EEA"/>
    <w:rsid w:val="00B052AB"/>
    <w:rsid w:val="00BC4240"/>
    <w:rsid w:val="00C813A1"/>
    <w:rsid w:val="00D35FC2"/>
    <w:rsid w:val="00D97794"/>
    <w:rsid w:val="00E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Gosu</dc:creator>
  <cp:lastModifiedBy>Priyanka Gosu</cp:lastModifiedBy>
  <cp:revision>1</cp:revision>
  <dcterms:created xsi:type="dcterms:W3CDTF">2016-02-26T12:09:00Z</dcterms:created>
  <dcterms:modified xsi:type="dcterms:W3CDTF">2016-02-26T12:09:00Z</dcterms:modified>
</cp:coreProperties>
</file>