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04" w:rsidRPr="00D96A4F" w:rsidRDefault="00C43C04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C43C04" w:rsidRPr="00313BBC" w:rsidRDefault="00C43C04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Lavjay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C43C04" w:rsidRPr="00313BBC" w:rsidRDefault="00C43C04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C43C04" w:rsidRPr="00313BBC" w:rsidRDefault="00C43C04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C43C04" w:rsidRPr="00313BBC" w:rsidRDefault="00C43C04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C43C04" w:rsidRPr="00D96A4F" w:rsidRDefault="00C43C04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C43C04" w:rsidRPr="00D96A4F" w:rsidRDefault="00C43C04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C43C04" w:rsidRPr="00313BBC" w:rsidRDefault="00C43C04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Lavjay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C43C04" w:rsidRPr="00313BBC" w:rsidRDefault="00C43C04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C43C04" w:rsidRPr="00313BBC" w:rsidRDefault="00C43C04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C43C04" w:rsidRPr="00313BBC" w:rsidRDefault="00C43C04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C43C04" w:rsidRPr="00D96A4F" w:rsidRDefault="00C43C04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</w:t>
      </w:r>
      <w:proofErr w:type="spellStart"/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>Jinfu</w:t>
      </w:r>
      <w:proofErr w:type="spellEnd"/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Wang</w:t>
      </w: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Professor</w:t>
      </w: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Zhejiang University</w:t>
      </w: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P. R. China</w:t>
      </w: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wjfu@zju.edu.cn</w:t>
      </w:r>
    </w:p>
    <w:p w:rsidR="00D96A4F" w:rsidRPr="00491403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491403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086-571-13675826474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D96A4F" w:rsidRDefault="00D96A4F" w:rsidP="001B7DF3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1B7DF3">
        <w:rPr>
          <w:rFonts w:ascii="Times New Roman" w:eastAsiaTheme="minorEastAsia" w:hAnsi="Times New Roman" w:cs="Times New Roman" w:hint="eastAsia"/>
          <w:lang w:eastAsia="zh-CN"/>
        </w:rPr>
        <w:t xml:space="preserve"> this journal should publish all manuscripts in whole field of transplantation, including cell, tissue and organ transplantation in animals and human bodies, not only clinically but also </w:t>
      </w:r>
      <w:r w:rsidR="001B7DF3">
        <w:rPr>
          <w:rFonts w:ascii="Times New Roman" w:eastAsiaTheme="minorEastAsia" w:hAnsi="Times New Roman" w:cs="Times New Roman"/>
          <w:lang w:eastAsia="zh-CN"/>
        </w:rPr>
        <w:t>experimentally</w:t>
      </w:r>
      <w:r w:rsidR="001B7DF3">
        <w:rPr>
          <w:rFonts w:ascii="Times New Roman" w:eastAsiaTheme="minorEastAsia" w:hAnsi="Times New Roman" w:cs="Times New Roman" w:hint="eastAsia"/>
          <w:lang w:eastAsia="zh-CN"/>
        </w:rPr>
        <w:t xml:space="preserve">.  Cellular immunotherapy </w:t>
      </w:r>
      <w:r w:rsidR="00C43C04">
        <w:rPr>
          <w:rFonts w:ascii="Times New Roman" w:eastAsiaTheme="minorEastAsia" w:hAnsi="Times New Roman" w:cs="Times New Roman" w:hint="eastAsia"/>
          <w:lang w:eastAsia="zh-CN"/>
        </w:rPr>
        <w:t xml:space="preserve">may have a good prospect of tumor treatment. </w:t>
      </w:r>
      <w:r w:rsidR="00491403">
        <w:rPr>
          <w:rFonts w:ascii="Times New Roman" w:eastAsiaTheme="minorEastAsia" w:hAnsi="Times New Roman" w:cs="Times New Roman" w:hint="eastAsia"/>
          <w:lang w:eastAsia="zh-CN"/>
        </w:rPr>
        <w:t>Therefore, I suggest that this journal should pay more attention to this field.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04" w:rsidRDefault="00C43C04" w:rsidP="00D96A4F">
      <w:pPr>
        <w:spacing w:after="0" w:line="240" w:lineRule="auto"/>
      </w:pPr>
      <w:r>
        <w:separator/>
      </w:r>
    </w:p>
  </w:endnote>
  <w:endnote w:type="continuationSeparator" w:id="0">
    <w:p w:rsidR="00C43C04" w:rsidRDefault="00C43C0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04" w:rsidRPr="00DD3E38" w:rsidRDefault="00C43C04" w:rsidP="001B7DF3">
    <w:pPr>
      <w:pStyle w:val="af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C43C04" w:rsidRPr="00337008" w:rsidRDefault="00C43C04" w:rsidP="001B7DF3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C43C04" w:rsidRPr="00337008" w:rsidRDefault="00C43C04" w:rsidP="001B7DF3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C43C04" w:rsidRPr="00337008" w:rsidRDefault="00C43C04" w:rsidP="001B7DF3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C43C04" w:rsidRPr="00D740EB" w:rsidRDefault="00C43C04" w:rsidP="001B7DF3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04" w:rsidRDefault="00C43C04" w:rsidP="00D96A4F">
      <w:pPr>
        <w:spacing w:after="0" w:line="240" w:lineRule="auto"/>
      </w:pPr>
      <w:r>
        <w:separator/>
      </w:r>
    </w:p>
  </w:footnote>
  <w:footnote w:type="continuationSeparator" w:id="0">
    <w:p w:rsidR="00C43C04" w:rsidRDefault="00C43C0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C43C04" w:rsidRPr="00D96A4F" w:rsidTr="00D96A4F">
      <w:tc>
        <w:tcPr>
          <w:tcW w:w="1458" w:type="dxa"/>
          <w:vAlign w:val="center"/>
        </w:tcPr>
        <w:p w:rsidR="00C43C04" w:rsidRPr="00D96A4F" w:rsidRDefault="00C43C04" w:rsidP="00D96A4F">
          <w:pPr>
            <w:pStyle w:val="ae"/>
            <w:jc w:val="center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C43C04" w:rsidRPr="00D96A4F" w:rsidRDefault="00C43C0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C43C04" w:rsidRPr="00D96A4F" w:rsidTr="00D96A4F">
      <w:tc>
        <w:tcPr>
          <w:tcW w:w="1458" w:type="dxa"/>
          <w:vAlign w:val="center"/>
        </w:tcPr>
        <w:p w:rsidR="00C43C04" w:rsidRPr="00C76F98" w:rsidRDefault="00C43C04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C43C04" w:rsidRPr="00D96A4F" w:rsidRDefault="00C43C04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C43C04" w:rsidRPr="00D96A4F" w:rsidRDefault="00C43C04" w:rsidP="00D96A4F">
          <w:pPr>
            <w:pStyle w:val="ae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C43C04" w:rsidRPr="00D96A4F" w:rsidRDefault="00C43C04" w:rsidP="00C76F98">
          <w:pPr>
            <w:pStyle w:val="ae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C43C04" w:rsidRPr="00D96A4F" w:rsidRDefault="00C43C04" w:rsidP="00D96A4F">
    <w:pPr>
      <w:pStyle w:val="a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B7DF3"/>
    <w:rsid w:val="00337008"/>
    <w:rsid w:val="00491403"/>
    <w:rsid w:val="004F52F6"/>
    <w:rsid w:val="00524A11"/>
    <w:rsid w:val="005D2694"/>
    <w:rsid w:val="005F2DCB"/>
    <w:rsid w:val="00650983"/>
    <w:rsid w:val="007B775C"/>
    <w:rsid w:val="00A22F15"/>
    <w:rsid w:val="00AF0F4C"/>
    <w:rsid w:val="00C43C04"/>
    <w:rsid w:val="00C76F98"/>
    <w:rsid w:val="00C87390"/>
    <w:rsid w:val="00D96A4F"/>
    <w:rsid w:val="00EE19D5"/>
    <w:rsid w:val="00F26A2B"/>
    <w:rsid w:val="00F30382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Char">
    <w:name w:val="标题 1 Char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标题 2 Char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Char">
    <w:name w:val="标题 3 Char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Char">
    <w:name w:val="标题 7 Char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Char">
    <w:name w:val="标题 9 Char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Char">
    <w:name w:val="标题 Char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4">
    <w:name w:val="Subtitle"/>
    <w:basedOn w:val="a"/>
    <w:next w:val="a"/>
    <w:link w:val="Char0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副标题 Char"/>
    <w:basedOn w:val="a0"/>
    <w:link w:val="a4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5">
    <w:name w:val="Strong"/>
    <w:basedOn w:val="a0"/>
    <w:uiPriority w:val="22"/>
    <w:qFormat/>
    <w:rsid w:val="005F2DCB"/>
    <w:rPr>
      <w:b/>
      <w:bCs/>
    </w:rPr>
  </w:style>
  <w:style w:type="character" w:styleId="a6">
    <w:name w:val="Emphasis"/>
    <w:uiPriority w:val="20"/>
    <w:qFormat/>
    <w:rsid w:val="005F2DCB"/>
    <w:rPr>
      <w:b/>
      <w:bCs/>
      <w:i w:val="0"/>
      <w:iCs w:val="0"/>
    </w:rPr>
  </w:style>
  <w:style w:type="paragraph" w:styleId="a7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8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9">
    <w:name w:val="Quote"/>
    <w:basedOn w:val="a"/>
    <w:next w:val="a"/>
    <w:link w:val="Char1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har1">
    <w:name w:val="引用 Char"/>
    <w:basedOn w:val="a0"/>
    <w:link w:val="a9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a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e">
    <w:name w:val="header"/>
    <w:basedOn w:val="a"/>
    <w:link w:val="Char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e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Char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f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1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Char">
    <w:name w:val="标题 1 Char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标题 2 Char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Char">
    <w:name w:val="标题 3 Char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Char">
    <w:name w:val="标题 7 Char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Char">
    <w:name w:val="标题 9 Char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Char">
    <w:name w:val="标题 Char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4">
    <w:name w:val="Subtitle"/>
    <w:basedOn w:val="a"/>
    <w:next w:val="a"/>
    <w:link w:val="Char0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副标题 Char"/>
    <w:basedOn w:val="a0"/>
    <w:link w:val="a4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5">
    <w:name w:val="Strong"/>
    <w:basedOn w:val="a0"/>
    <w:uiPriority w:val="22"/>
    <w:qFormat/>
    <w:rsid w:val="005F2DCB"/>
    <w:rPr>
      <w:b/>
      <w:bCs/>
    </w:rPr>
  </w:style>
  <w:style w:type="character" w:styleId="a6">
    <w:name w:val="Emphasis"/>
    <w:uiPriority w:val="20"/>
    <w:qFormat/>
    <w:rsid w:val="005F2DCB"/>
    <w:rPr>
      <w:b/>
      <w:bCs/>
      <w:i w:val="0"/>
      <w:iCs w:val="0"/>
    </w:rPr>
  </w:style>
  <w:style w:type="paragraph" w:styleId="a7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8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9">
    <w:name w:val="Quote"/>
    <w:basedOn w:val="a"/>
    <w:next w:val="a"/>
    <w:link w:val="Char1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har1">
    <w:name w:val="引用 Char"/>
    <w:basedOn w:val="a0"/>
    <w:link w:val="a9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a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e">
    <w:name w:val="header"/>
    <w:basedOn w:val="a"/>
    <w:link w:val="Char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e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Char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f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1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WINXP</cp:lastModifiedBy>
  <cp:revision>2</cp:revision>
  <cp:lastPrinted>2015-12-17T00:34:00Z</cp:lastPrinted>
  <dcterms:created xsi:type="dcterms:W3CDTF">2015-12-17T00:35:00Z</dcterms:created>
  <dcterms:modified xsi:type="dcterms:W3CDTF">2015-12-17T00:35:00Z</dcterms:modified>
</cp:coreProperties>
</file>