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E5" w:rsidRDefault="00A118E5" w:rsidP="00A118E5">
      <w:r>
        <w:rPr>
          <w:rFonts w:ascii="Arial" w:hAnsi="Arial" w:cs="Arial"/>
        </w:rPr>
        <w:t>Dear Sherlyn, </w:t>
      </w:r>
    </w:p>
    <w:p w:rsidR="00A118E5" w:rsidRDefault="00A118E5" w:rsidP="00A118E5"/>
    <w:p w:rsidR="001E1FA9" w:rsidRDefault="00A118E5" w:rsidP="00A118E5">
      <w:r>
        <w:rPr>
          <w:rFonts w:ascii="Arial" w:hAnsi="Arial" w:cs="Arial"/>
        </w:rPr>
        <w:t>Thank you very much for your kindly invitation. With pleasure, I accept to be editor in chief in the journal. I send you my biography and a recent photograph. With best regards</w:t>
      </w:r>
      <w:bookmarkStart w:id="0" w:name="_GoBack"/>
      <w:bookmarkEnd w:id="0"/>
    </w:p>
    <w:sectPr w:rsidR="001E1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0B"/>
    <w:rsid w:val="001E1FA9"/>
    <w:rsid w:val="0023400B"/>
    <w:rsid w:val="00A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E5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E5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 Devi Palagiri</dc:creator>
  <cp:keywords/>
  <dc:description/>
  <cp:lastModifiedBy>Manasa Devi Palagiri</cp:lastModifiedBy>
  <cp:revision>2</cp:revision>
  <dcterms:created xsi:type="dcterms:W3CDTF">2016-05-17T05:56:00Z</dcterms:created>
  <dcterms:modified xsi:type="dcterms:W3CDTF">2016-05-17T05:56:00Z</dcterms:modified>
</cp:coreProperties>
</file>