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192EA5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A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4215A" wp14:editId="58F052EF">
                <wp:simplePos x="0" y="0"/>
                <wp:positionH relativeFrom="column">
                  <wp:posOffset>3240653</wp:posOffset>
                </wp:positionH>
                <wp:positionV relativeFrom="paragraph">
                  <wp:posOffset>88929</wp:posOffset>
                </wp:positionV>
                <wp:extent cx="2759075" cy="1248354"/>
                <wp:effectExtent l="0" t="0" r="2222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1248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A4F" w:rsidRPr="00192EA5" w:rsidRDefault="00D96A4F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92E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D96A4F" w:rsidRPr="00192EA5" w:rsidRDefault="00892884" w:rsidP="00192E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7" w:tooltip="Russell Finley" w:history="1">
                              <w:r w:rsidR="00192EA5" w:rsidRPr="00192EA5">
                                <w:rPr>
                                  <w:rStyle w:val="Strong"/>
                                  <w:rFonts w:ascii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</w:rPr>
                                <w:t>J. Russell Finley</w:t>
                              </w:r>
                            </w:hyperlink>
                            <w:r w:rsidR="00192EA5" w:rsidRPr="00192EA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5FA1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Manager and Senior Hydrogeologist/Geologist</w:t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Department of Environmental Sciences</w:t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192EA5" w:rsidRPr="00192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Pario</w:t>
                            </w:r>
                            <w:proofErr w:type="spellEnd"/>
                            <w:r w:rsidR="00192EA5" w:rsidRPr="00192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Engineering and Environmental Sciences</w:t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15pt;margin-top:7pt;width:217.2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" fillcolor="white [3201]" strokeweight=".5pt">
                <v:textbox>
                  <w:txbxContent>
                    <w:p w:rsidR="00D96A4F" w:rsidRPr="00192EA5" w:rsidRDefault="00D96A4F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92EA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D96A4F" w:rsidRPr="00192EA5" w:rsidRDefault="00EF0687" w:rsidP="00192EA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8" w:tooltip="Russell Finley" w:history="1">
                        <w:r w:rsidR="00192EA5" w:rsidRPr="00192EA5">
                          <w:rPr>
                            <w:rStyle w:val="Strong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</w:rPr>
                          <w:t>J. Russell Finley</w:t>
                        </w:r>
                      </w:hyperlink>
                      <w:r w:rsidR="00192EA5" w:rsidRPr="00192EA5">
                        <w:rPr>
                          <w:rFonts w:ascii="Times New Roman" w:hAnsi="Times New Roman" w:cs="Times New Roman"/>
                          <w:b/>
                          <w:bCs/>
                          <w:color w:val="185FA1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Manager and Senior </w:t>
                      </w:r>
                      <w:proofErr w:type="spellStart"/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Hydrogeologist</w:t>
                      </w:r>
                      <w:proofErr w:type="spellEnd"/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/Geologist</w:t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Department of Environmental Sciences</w:t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192EA5" w:rsidRPr="00192EA5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Pario</w:t>
                      </w:r>
                      <w:proofErr w:type="spellEnd"/>
                      <w:r w:rsidR="00192EA5" w:rsidRPr="00192EA5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Engineering and Environmental Sciences</w:t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Canada</w:t>
                      </w:r>
                    </w:p>
                  </w:txbxContent>
                </v:textbox>
              </v:shape>
            </w:pict>
          </mc:Fallback>
        </mc:AlternateConten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D96A4F" w:rsidRDefault="00192EA5" w:rsidP="00D96A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Oil and Gas Research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192EA5" w:rsidRPr="00D96A4F" w:rsidRDefault="00D96A4F" w:rsidP="00192EA5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192EA5">
        <w:rPr>
          <w:rFonts w:ascii="Times New Roman" w:hAnsi="Times New Roman" w:cs="Times New Roman"/>
          <w:b/>
        </w:rPr>
        <w:t>Oil and Gas Research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192EA5" w:rsidRDefault="00C76F98" w:rsidP="00192EA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192EA5">
        <w:rPr>
          <w:rFonts w:ascii="Times New Roman" w:hAnsi="Times New Roman" w:cs="Times New Roman"/>
          <w:b/>
        </w:rPr>
        <w:t>Oil and Gas Research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192EA5">
        <w:rPr>
          <w:rFonts w:ascii="Times New Roman" w:hAnsi="Times New Roman" w:cs="Times New Roman"/>
          <w:bCs/>
          <w:color w:val="000000"/>
          <w:shd w:val="clear" w:color="auto" w:fill="FFFFFF"/>
        </w:rPr>
        <w:t>oil and gas research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C5455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Mohamed A. A. </w:t>
      </w:r>
      <w:proofErr w:type="spellStart"/>
      <w:r w:rsidR="00C54553">
        <w:rPr>
          <w:rFonts w:ascii="Times New Roman" w:hAnsi="Times New Roman" w:cs="Times New Roman"/>
          <w:bCs/>
          <w:color w:val="000000"/>
          <w:shd w:val="clear" w:color="auto" w:fill="FFFFFF"/>
        </w:rPr>
        <w:t>Rashed</w:t>
      </w:r>
      <w:proofErr w:type="spellEnd"/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C5455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Professor</w:t>
      </w:r>
    </w:p>
    <w:p w:rsidR="00CF7CAF" w:rsidRDefault="00D96A4F" w:rsidP="00CF7CA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CF7CA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Geology Department, Faculty of Science, Suez Canal University, </w:t>
      </w:r>
      <w:r w:rsidR="00CF7CAF">
        <w:rPr>
          <w:rFonts w:ascii="Times New Roman" w:hAnsi="Times New Roman" w:cs="Times New Roman"/>
          <w:bCs/>
          <w:color w:val="000000"/>
          <w:shd w:val="clear" w:color="auto" w:fill="FFFFFF"/>
        </w:rPr>
        <w:t>Egypt</w:t>
      </w:r>
      <w:r w:rsidR="00CF7CA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; and </w:t>
      </w:r>
      <w:r w:rsidR="00C5455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D96A4F" w:rsidRDefault="00CF7CAF" w:rsidP="00CF7CAF">
      <w:pPr>
        <w:spacing w:after="0"/>
        <w:ind w:right="-45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                    </w:t>
      </w:r>
      <w:r w:rsidR="00C5455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Department of Geophysics, Faculty of Earth Sciences, King </w:t>
      </w:r>
      <w:proofErr w:type="spellStart"/>
      <w:r w:rsidR="00C54553">
        <w:rPr>
          <w:rFonts w:ascii="Times New Roman" w:hAnsi="Times New Roman" w:cs="Times New Roman"/>
          <w:bCs/>
          <w:color w:val="000000"/>
          <w:shd w:val="clear" w:color="auto" w:fill="FFFFFF"/>
        </w:rPr>
        <w:t>Abdulaziz</w:t>
      </w:r>
      <w:proofErr w:type="spellEnd"/>
      <w:r w:rsidR="00C5455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University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, KSA</w:t>
      </w:r>
    </w:p>
    <w:p w:rsidR="00D96A4F" w:rsidRPr="00D96A4F" w:rsidRDefault="00D96A4F" w:rsidP="00CF7CA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C5455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CF7CAF">
        <w:rPr>
          <w:rFonts w:ascii="Times New Roman" w:hAnsi="Times New Roman" w:cs="Times New Roman"/>
          <w:bCs/>
          <w:color w:val="000000"/>
          <w:shd w:val="clear" w:color="auto" w:fill="FFFFFF"/>
        </w:rPr>
        <w:t>Egypt, and Kingdom of Saudi Arabia (KSA)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C5455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hyperlink r:id="rId9" w:history="1">
        <w:r w:rsidR="00C54553" w:rsidRPr="00A6044C">
          <w:rPr>
            <w:rStyle w:val="Hyperlink"/>
            <w:rFonts w:ascii="Times New Roman" w:hAnsi="Times New Roman" w:cs="Times New Roman"/>
            <w:bCs/>
            <w:shd w:val="clear" w:color="auto" w:fill="FFFFFF"/>
          </w:rPr>
          <w:t>rashedmohamed@gmail.com</w:t>
        </w:r>
      </w:hyperlink>
      <w:r w:rsidR="00C5455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C5455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(+966)561668147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C76F98" w:rsidRPr="00D96A4F" w:rsidRDefault="00D96A4F" w:rsidP="00CF7CA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="00192EA5">
        <w:rPr>
          <w:rFonts w:ascii="Times New Roman" w:hAnsi="Times New Roman" w:cs="Times New Roman"/>
        </w:rPr>
        <w:t xml:space="preserve">oil and gas research. I would </w:t>
      </w:r>
      <w:r w:rsidRPr="00D96A4F">
        <w:rPr>
          <w:rFonts w:ascii="Times New Roman" w:hAnsi="Times New Roman" w:cs="Times New Roman"/>
        </w:rPr>
        <w:t xml:space="preserve">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CF7CAF">
        <w:rPr>
          <w:rFonts w:ascii="Times New Roman" w:hAnsi="Times New Roman" w:cs="Times New Roman"/>
        </w:rPr>
        <w:t xml:space="preserve"> broadening the scope of the journal might make it more visible to a broader range of readers.</w:t>
      </w:r>
      <w:bookmarkStart w:id="0" w:name="_GoBack"/>
      <w:bookmarkEnd w:id="0"/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10"/>
      <w:footerReference w:type="default" r:id="rId11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84" w:rsidRDefault="00892884" w:rsidP="00D96A4F">
      <w:pPr>
        <w:spacing w:after="0" w:line="240" w:lineRule="auto"/>
      </w:pPr>
      <w:r>
        <w:separator/>
      </w:r>
    </w:p>
  </w:endnote>
  <w:endnote w:type="continuationSeparator" w:id="0">
    <w:p w:rsidR="00892884" w:rsidRDefault="00892884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192EA5" w:rsidRDefault="00192EA5" w:rsidP="00D740EB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Oil and Gas Research</w:t>
    </w:r>
  </w:p>
  <w:p w:rsidR="00D740EB" w:rsidRPr="00192EA5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731 Gull Ave, Foster City</w:t>
    </w:r>
  </w:p>
  <w:p w:rsidR="00D740EB" w:rsidRPr="00192EA5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CA 94404, USA</w:t>
    </w:r>
  </w:p>
  <w:p w:rsidR="00D740EB" w:rsidRPr="00192EA5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84" w:rsidRDefault="00892884" w:rsidP="00D96A4F">
      <w:pPr>
        <w:spacing w:after="0" w:line="240" w:lineRule="auto"/>
      </w:pPr>
      <w:r>
        <w:separator/>
      </w:r>
    </w:p>
  </w:footnote>
  <w:footnote w:type="continuationSeparator" w:id="0">
    <w:p w:rsidR="00892884" w:rsidRDefault="00892884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7785" w:type="dxa"/>
          <w:gridSpan w:val="2"/>
          <w:vAlign w:val="center"/>
        </w:tcPr>
        <w:p w:rsidR="00D96A4F" w:rsidRPr="00D96A4F" w:rsidRDefault="00192EA5" w:rsidP="00D96A4F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Oil and Gas Research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D96A4F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892884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192EA5"/>
    <w:rsid w:val="004F52F6"/>
    <w:rsid w:val="00524A11"/>
    <w:rsid w:val="005A0B4C"/>
    <w:rsid w:val="005D2694"/>
    <w:rsid w:val="005F2DCB"/>
    <w:rsid w:val="00892884"/>
    <w:rsid w:val="008C4C99"/>
    <w:rsid w:val="009E4CD8"/>
    <w:rsid w:val="00AF0F4C"/>
    <w:rsid w:val="00C54553"/>
    <w:rsid w:val="00C76F98"/>
    <w:rsid w:val="00C87390"/>
    <w:rsid w:val="00CF7CAF"/>
    <w:rsid w:val="00D96A4F"/>
    <w:rsid w:val="00EE19D5"/>
    <w:rsid w:val="00EF0687"/>
    <w:rsid w:val="00F26A2B"/>
    <w:rsid w:val="00F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csonline.org/editor-profile/Russell_Finle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micsonline.org/editor-profile/Russell_Finley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shedmohamed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Mohamed Rashed</cp:lastModifiedBy>
  <cp:revision>3</cp:revision>
  <dcterms:created xsi:type="dcterms:W3CDTF">2015-11-05T13:29:00Z</dcterms:created>
  <dcterms:modified xsi:type="dcterms:W3CDTF">2015-11-06T13:54:00Z</dcterms:modified>
</cp:coreProperties>
</file>