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192EA5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215A" wp14:editId="58F052EF">
                <wp:simplePos x="0" y="0"/>
                <wp:positionH relativeFrom="column">
                  <wp:posOffset>3240653</wp:posOffset>
                </wp:positionH>
                <wp:positionV relativeFrom="paragraph">
                  <wp:posOffset>88929</wp:posOffset>
                </wp:positionV>
                <wp:extent cx="2759075" cy="1248354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92EA5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2E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192EA5" w:rsidRDefault="00393F29" w:rsidP="00192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6" w:tooltip="Russell Finley" w:history="1">
                              <w:r w:rsidR="00192EA5" w:rsidRPr="00192EA5">
                                <w:rPr>
                                  <w:rStyle w:val="Strong"/>
                                  <w:rFonts w:ascii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J. Russell Finley</w:t>
                              </w:r>
                            </w:hyperlink>
                            <w:r w:rsidR="00192EA5" w:rsidRPr="00192E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5FA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Manager and Senior Hydrogeologist/Geologist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Pario</w:t>
                            </w:r>
                            <w:proofErr w:type="spellEnd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Engineering and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2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7pt;width:217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d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dHw+OB1TwlE3&#10;LEdnx+NR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" fillcolor="white [3201]" strokeweight=".5pt">
                <v:textbox>
                  <w:txbxContent>
                    <w:p w:rsidR="00D96A4F" w:rsidRPr="00192EA5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2E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192EA5" w:rsidRDefault="00393F29" w:rsidP="00192EA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7" w:tooltip="Russell Finley" w:history="1">
                        <w:r w:rsidR="00192EA5" w:rsidRPr="00192EA5">
                          <w:rPr>
                            <w:rStyle w:val="Strong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J. Russell Finley</w:t>
                        </w:r>
                      </w:hyperlink>
                      <w:r w:rsidR="00192EA5" w:rsidRPr="00192EA5">
                        <w:rPr>
                          <w:rFonts w:ascii="Times New Roman" w:hAnsi="Times New Roman" w:cs="Times New Roman"/>
                          <w:b/>
                          <w:bCs/>
                          <w:color w:val="185FA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Manager and Senior Hydrogeologist/Geologist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Pario</w:t>
                      </w:r>
                      <w:proofErr w:type="spellEnd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Engineering and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Mohammad Rafati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PhD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North Carolina A&amp;T State University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USA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0495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mrafati@aggies.ncat.edu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04955">
        <w:rPr>
          <w:rFonts w:ascii="Times New Roman" w:hAnsi="Times New Roman" w:cs="Times New Roman"/>
          <w:bCs/>
          <w:color w:val="000000"/>
          <w:shd w:val="clear" w:color="auto" w:fill="FFFFFF"/>
        </w:rPr>
        <w:t>857-234-7344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D96A4F" w:rsidRDefault="00D96A4F" w:rsidP="00D0495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192EA5">
        <w:rPr>
          <w:rFonts w:ascii="Times New Roman" w:hAnsi="Times New Roman" w:cs="Times New Roman"/>
        </w:rPr>
        <w:t xml:space="preserve">oil and gas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D04955">
        <w:rPr>
          <w:rFonts w:ascii="Times New Roman" w:hAnsi="Times New Roman" w:cs="Times New Roman"/>
        </w:rPr>
        <w:t xml:space="preserve"> I’m available to review papers in the fields of </w:t>
      </w:r>
      <w:r w:rsidR="00D04955" w:rsidRPr="00D04955">
        <w:rPr>
          <w:rFonts w:ascii="Times New Roman" w:hAnsi="Times New Roman" w:cs="Times New Roman"/>
        </w:rPr>
        <w:t>bioenergy, heat transfer, catalysis and reaction engineering, and process modeling and optimization</w:t>
      </w:r>
      <w:r w:rsidR="00D04955">
        <w:rPr>
          <w:rFonts w:ascii="Times New Roman" w:hAnsi="Times New Roman" w:cs="Times New Roman"/>
        </w:rPr>
        <w:t>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29" w:rsidRDefault="00393F29" w:rsidP="00D96A4F">
      <w:pPr>
        <w:spacing w:after="0" w:line="240" w:lineRule="auto"/>
      </w:pPr>
      <w:r>
        <w:separator/>
      </w:r>
    </w:p>
  </w:endnote>
  <w:endnote w:type="continuationSeparator" w:id="0">
    <w:p w:rsidR="00393F29" w:rsidRDefault="00393F29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192EA5" w:rsidRDefault="00192EA5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29" w:rsidRDefault="00393F29" w:rsidP="00D96A4F">
      <w:pPr>
        <w:spacing w:after="0" w:line="240" w:lineRule="auto"/>
      </w:pPr>
      <w:r>
        <w:separator/>
      </w:r>
    </w:p>
  </w:footnote>
  <w:footnote w:type="continuationSeparator" w:id="0">
    <w:p w:rsidR="00393F29" w:rsidRDefault="00393F29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192EA5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393F29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192EA5"/>
    <w:rsid w:val="00393F29"/>
    <w:rsid w:val="004F52F6"/>
    <w:rsid w:val="00524A11"/>
    <w:rsid w:val="005A0B4C"/>
    <w:rsid w:val="005D2694"/>
    <w:rsid w:val="005F2DCB"/>
    <w:rsid w:val="008C4C99"/>
    <w:rsid w:val="00AF0F4C"/>
    <w:rsid w:val="00C76F98"/>
    <w:rsid w:val="00C87390"/>
    <w:rsid w:val="00D04955"/>
    <w:rsid w:val="00D96A4F"/>
    <w:rsid w:val="00EE19D5"/>
    <w:rsid w:val="00EF0687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F1063-DDD0-47E8-B15F-A20497F9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icsonline.org/editor-profile/Russell_Fin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icsonline.org/editor-profile/Russell_Finle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Mohammad Rafati</cp:lastModifiedBy>
  <cp:revision>4</cp:revision>
  <dcterms:created xsi:type="dcterms:W3CDTF">2015-10-06T08:52:00Z</dcterms:created>
  <dcterms:modified xsi:type="dcterms:W3CDTF">2015-11-30T21:25:00Z</dcterms:modified>
</cp:coreProperties>
</file>