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F" w:rsidRDefault="00192EA5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A4F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215A" wp14:editId="58F052EF">
                <wp:simplePos x="0" y="0"/>
                <wp:positionH relativeFrom="column">
                  <wp:posOffset>3240653</wp:posOffset>
                </wp:positionH>
                <wp:positionV relativeFrom="paragraph">
                  <wp:posOffset>88929</wp:posOffset>
                </wp:positionV>
                <wp:extent cx="2759075" cy="1248354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24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192EA5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92E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D96A4F" w:rsidRPr="00192EA5" w:rsidRDefault="009A324F" w:rsidP="00192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6" w:tooltip="Russell Finley" w:history="1">
                              <w:r w:rsidR="00192EA5" w:rsidRPr="00192EA5">
                                <w:rPr>
                                  <w:rStyle w:val="Strong"/>
                                  <w:rFonts w:ascii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</w:rPr>
                                <w:t>J. Russell Finley</w:t>
                              </w:r>
                            </w:hyperlink>
                            <w:r w:rsidR="00192EA5" w:rsidRPr="00192E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5FA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Manager and Senior Hydrogeologist/Geologist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Department of Environmental Sciences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192EA5" w:rsidRPr="0019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Pario</w:t>
                            </w:r>
                            <w:proofErr w:type="spellEnd"/>
                            <w:r w:rsidR="00192EA5" w:rsidRPr="0019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Engineering and Environmental Sciences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2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7pt;width:217.2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udlQIAALM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uqKlpRY&#10;ZvCJHkUbyVdoSZnYaVyYIOjBISy2eI2vvL0PeJmKbqU36Y/lENQjz5sdt8kZx8vydHw+OB1TwlE3&#10;LEdnx+NR8lO8mjsf4jcBhiShoh4fL3PK1jchdtAtJEULoFV9rbTOh9QwYq49WTN8ah1zkuj8AKUt&#10;aSp6cjweZMcHuuR6Z7/QjL/06e2h0J+2KZzIrdWnlSjqqMhS3GiRMNr+EBKpzYy8kyPjXNhdnhmd&#10;UBIr+ohhj3/N6iPGXR1okSODjTtjoyz4jqVDauuXLbWyw+Mb7tWdxNgu2r51FlBvsHM8dJMXHL9W&#10;SPQNC/GeeRw1bBZcH/EOP1IDvg70EiVL8L/fu094nADUUtLg6FY0/FoxLyjR3y3OxvlwNEqzng+j&#10;8WmJB7+vWexr7MrMAVtmiIvK8SwmfNRbUXowT7hlZikqqpjlGLuicSvOY7dQcEtxMZtlEE63Y/HG&#10;PjieXCd6U4M9tk/Mu77BI87GLWyHnE3e9HmHTZYWZqsIUuUhSAR3rPbE42bIY9RvsbR69s8Z9bpr&#10;p38AAAD//wMAUEsDBBQABgAIAAAAIQC3+Pjc3QAAAAoBAAAPAAAAZHJzL2Rvd25yZXYueG1sTI/B&#10;TsMwEETvSPyDtUjcqJ0SqjSNUwEqXDhRUM9uvLUtYjuK3TT8PcsJjqsZzb7XbGffswnH5GKQUCwE&#10;MAxd1C4YCZ8fL3cVsJRV0KqPASV8Y4Jte33VqFrHS3jHaZ8No5GQaiXB5jzUnKfOoldpEQcMlJ3i&#10;6FWmczRcj+pC477nSyFW3CsX6INVAz5b7L72Zy9h92TWpqvUaHeVdm6aD6c38yrl7c38uAGWcc5/&#10;ZfjFJ3RoiekYz0En1kt4KMQ9VSkoyYkK67Ikl6OEZSFWwNuG/1dofwAAAP//AwBQSwECLQAUAAYA&#10;CAAAACEAtoM4kv4AAADhAQAAEwAAAAAAAAAAAAAAAAAAAAAAW0NvbnRlbnRfVHlwZXNdLnhtbFBL&#10;AQItABQABgAIAAAAIQA4/SH/1gAAAJQBAAALAAAAAAAAAAAAAAAAAC8BAABfcmVscy8ucmVsc1BL&#10;AQItABQABgAIAAAAIQDew6udlQIAALMFAAAOAAAAAAAAAAAAAAAAAC4CAABkcnMvZTJvRG9jLnht&#10;bFBLAQItABQABgAIAAAAIQC3+Pjc3QAAAAoBAAAPAAAAAAAAAAAAAAAAAO8EAABkcnMvZG93bnJl&#10;di54bWxQSwUGAAAAAAQABADzAAAA+QUAAAAA&#10;" fillcolor="white [3201]" strokeweight=".5pt">
                <v:textbox>
                  <w:txbxContent>
                    <w:p w:rsidR="00D96A4F" w:rsidRPr="00192EA5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92E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D96A4F" w:rsidRPr="00192EA5" w:rsidRDefault="009A324F" w:rsidP="00192EA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7" w:tooltip="Russell Finley" w:history="1">
                        <w:r w:rsidR="00192EA5" w:rsidRPr="00192EA5">
                          <w:rPr>
                            <w:rStyle w:val="Strong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J. Russell Finley</w:t>
                        </w:r>
                      </w:hyperlink>
                      <w:r w:rsidR="00192EA5" w:rsidRPr="00192EA5">
                        <w:rPr>
                          <w:rFonts w:ascii="Times New Roman" w:hAnsi="Times New Roman" w:cs="Times New Roman"/>
                          <w:b/>
                          <w:bCs/>
                          <w:color w:val="185FA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Manager and Senior Hydrogeologist/Geologist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Department of Environmental Sciences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92EA5" w:rsidRPr="00192EA5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Pario</w:t>
                      </w:r>
                      <w:proofErr w:type="spellEnd"/>
                      <w:r w:rsidR="00192EA5" w:rsidRPr="00192EA5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Engineering and Environmental Sciences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9A324F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D96A4F" w:rsidRPr="00D96A4F">
        <w:rPr>
          <w:rFonts w:ascii="Times New Roman" w:hAnsi="Times New Roman" w:cs="Times New Roman"/>
        </w:rPr>
        <w:t>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192EA5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92EA5" w:rsidRPr="00D96A4F" w:rsidRDefault="00D96A4F" w:rsidP="00192EA5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192EA5"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192EA5" w:rsidRDefault="00C76F98" w:rsidP="00192E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192EA5">
        <w:rPr>
          <w:rFonts w:ascii="Times New Roman" w:hAnsi="Times New Roman" w:cs="Times New Roman"/>
          <w:b/>
        </w:rPr>
        <w:t>Oil and Gas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192EA5">
        <w:rPr>
          <w:rFonts w:ascii="Times New Roman" w:hAnsi="Times New Roman" w:cs="Times New Roman"/>
          <w:bCs/>
          <w:color w:val="000000"/>
          <w:shd w:val="clear" w:color="auto" w:fill="FFFFFF"/>
        </w:rPr>
        <w:t>oil and gas research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9A32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C.V.Pramod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9A32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Postdoctoral Researcher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9A32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University of Twente.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9A32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The Netherlands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9A32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pramod.chodimella@utwente.nl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9A32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+31 (0) 53 489 3536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192EA5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192EA5">
        <w:rPr>
          <w:rFonts w:ascii="Times New Roman" w:hAnsi="Times New Roman" w:cs="Times New Roman"/>
        </w:rPr>
        <w:t xml:space="preserve">oil and gas research. I would </w:t>
      </w:r>
      <w:r w:rsidRPr="00D96A4F">
        <w:rPr>
          <w:rFonts w:ascii="Times New Roman" w:hAnsi="Times New Roman" w:cs="Times New Roman"/>
        </w:rPr>
        <w:t xml:space="preserve">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</w:t>
      </w:r>
      <w:bookmarkStart w:id="0" w:name="_GoBack"/>
      <w:bookmarkEnd w:id="0"/>
      <w:r w:rsidR="00C76F98" w:rsidRPr="00C76F98">
        <w:rPr>
          <w:rFonts w:ascii="Times New Roman" w:hAnsi="Times New Roman" w:cs="Times New Roman"/>
        </w:rPr>
        <w:t>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8"/>
      <w:footerReference w:type="default" r:id="rId9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87" w:rsidRDefault="00EF0687" w:rsidP="00D96A4F">
      <w:pPr>
        <w:spacing w:after="0" w:line="240" w:lineRule="auto"/>
      </w:pPr>
      <w:r>
        <w:separator/>
      </w:r>
    </w:p>
  </w:endnote>
  <w:endnote w:type="continuationSeparator" w:id="0">
    <w:p w:rsidR="00EF0687" w:rsidRDefault="00EF0687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Pr="00192EA5" w:rsidRDefault="00192EA5" w:rsidP="00D740E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Oil and Gas Research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731 Gull Ave, Foster City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CA 94404, USA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87" w:rsidRDefault="00EF0687" w:rsidP="00D96A4F">
      <w:pPr>
        <w:spacing w:after="0" w:line="240" w:lineRule="auto"/>
      </w:pPr>
      <w:r>
        <w:separator/>
      </w:r>
    </w:p>
  </w:footnote>
  <w:footnote w:type="continuationSeparator" w:id="0">
    <w:p w:rsidR="00EF0687" w:rsidRDefault="00EF0687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D96A4F" w:rsidRDefault="00192EA5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Oil and Gas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9A324F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F"/>
    <w:rsid w:val="00192EA5"/>
    <w:rsid w:val="004F52F6"/>
    <w:rsid w:val="00524A11"/>
    <w:rsid w:val="005A0B4C"/>
    <w:rsid w:val="005D2694"/>
    <w:rsid w:val="005F2DCB"/>
    <w:rsid w:val="008C4C99"/>
    <w:rsid w:val="009A324F"/>
    <w:rsid w:val="00AF0F4C"/>
    <w:rsid w:val="00C76F98"/>
    <w:rsid w:val="00C87390"/>
    <w:rsid w:val="00D96A4F"/>
    <w:rsid w:val="00EE19D5"/>
    <w:rsid w:val="00EF0687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BDD614-7F48-44B6-88A6-9919B54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micsonline.org/editor-profile/Russell_Finl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icsonline.org/editor-profile/Russell_Finle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Chodimella, V.P. (TNW)</cp:lastModifiedBy>
  <cp:revision>2</cp:revision>
  <dcterms:created xsi:type="dcterms:W3CDTF">2015-12-13T17:34:00Z</dcterms:created>
  <dcterms:modified xsi:type="dcterms:W3CDTF">2015-12-13T17:34:00Z</dcterms:modified>
</cp:coreProperties>
</file>