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5D" w:rsidRPr="00713A5D" w:rsidRDefault="00713A5D" w:rsidP="00713A5D">
      <w:pPr>
        <w:pStyle w:val="Paragrafoelenco"/>
        <w:spacing w:after="0" w:line="360" w:lineRule="auto"/>
        <w:rPr>
          <w:rStyle w:val="notranslate"/>
          <w:b/>
          <w:sz w:val="28"/>
          <w:szCs w:val="28"/>
        </w:rPr>
      </w:pPr>
    </w:p>
    <w:p w:rsidR="005743B8" w:rsidRPr="005743B8" w:rsidRDefault="005743B8" w:rsidP="00713A5D">
      <w:pPr>
        <w:pStyle w:val="Paragrafoelenco"/>
        <w:spacing w:after="0" w:line="360" w:lineRule="auto"/>
        <w:rPr>
          <w:rStyle w:val="notranslate"/>
          <w:b/>
          <w:sz w:val="28"/>
          <w:szCs w:val="28"/>
        </w:rPr>
      </w:pPr>
      <w:r w:rsidRPr="005743B8">
        <w:rPr>
          <w:rStyle w:val="notranslate"/>
          <w:b/>
          <w:sz w:val="28"/>
          <w:szCs w:val="28"/>
        </w:rPr>
        <w:t>Brief Interview with Editors</w:t>
      </w:r>
      <w:r w:rsidR="00713A5D">
        <w:rPr>
          <w:rStyle w:val="notranslate"/>
          <w:b/>
          <w:sz w:val="28"/>
          <w:szCs w:val="28"/>
        </w:rPr>
        <w:br/>
      </w:r>
    </w:p>
    <w:p w:rsidR="002138D2" w:rsidRPr="00E85C05" w:rsidRDefault="004033E8" w:rsidP="0077665E">
      <w:pPr>
        <w:pStyle w:val="Paragrafoelenco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E85C05">
        <w:rPr>
          <w:rStyle w:val="notranslate"/>
        </w:rPr>
        <w:t>How many years have you been practi</w:t>
      </w:r>
      <w:r w:rsidR="002138D2" w:rsidRPr="00E85C05">
        <w:rPr>
          <w:rStyle w:val="notranslate"/>
        </w:rPr>
        <w:t>cing and/or performing research?</w:t>
      </w:r>
      <w:r w:rsidR="000F407D" w:rsidRPr="00E85C05">
        <w:rPr>
          <w:rStyle w:val="notranslate"/>
        </w:rPr>
        <w:t xml:space="preserve"> 20 years</w:t>
      </w:r>
    </w:p>
    <w:p w:rsidR="002138D2" w:rsidRPr="00E85C05" w:rsidRDefault="002138D2" w:rsidP="0077665E">
      <w:pPr>
        <w:pStyle w:val="Paragrafoelenco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E85C05">
        <w:rPr>
          <w:rStyle w:val="notranslate"/>
        </w:rPr>
        <w:t>What is the research topic you are working on now?</w:t>
      </w:r>
      <w:r w:rsidR="000F407D" w:rsidRPr="00E85C05">
        <w:rPr>
          <w:rStyle w:val="notranslate"/>
        </w:rPr>
        <w:t xml:space="preserve"> Cardiovascular prevention</w:t>
      </w:r>
    </w:p>
    <w:p w:rsidR="003A085C" w:rsidRPr="00E85C05" w:rsidRDefault="003A085C" w:rsidP="0077665E">
      <w:pPr>
        <w:pStyle w:val="Paragrafoelenco"/>
        <w:numPr>
          <w:ilvl w:val="0"/>
          <w:numId w:val="3"/>
        </w:numPr>
        <w:spacing w:after="0" w:line="480" w:lineRule="auto"/>
      </w:pPr>
      <w:r w:rsidRPr="00E85C05">
        <w:t xml:space="preserve">What makes an article top quality? </w:t>
      </w:r>
      <w:r w:rsidR="000F407D" w:rsidRPr="00E85C05">
        <w:t xml:space="preserve"> Methodology and novelty</w:t>
      </w:r>
    </w:p>
    <w:p w:rsidR="003A085C" w:rsidRPr="00E85C05" w:rsidRDefault="003A085C" w:rsidP="0077665E">
      <w:pPr>
        <w:pStyle w:val="Paragrafoelenco"/>
        <w:numPr>
          <w:ilvl w:val="0"/>
          <w:numId w:val="3"/>
        </w:numPr>
        <w:spacing w:after="0" w:line="480" w:lineRule="auto"/>
      </w:pPr>
      <w:r w:rsidRPr="00E85C05">
        <w:t>What are the qualities you look for in an article?</w:t>
      </w:r>
      <w:r w:rsidR="000F407D" w:rsidRPr="00E85C05">
        <w:t xml:space="preserve"> Impact on clinical practice</w:t>
      </w:r>
    </w:p>
    <w:p w:rsidR="004033E8" w:rsidRPr="00E85C05" w:rsidRDefault="004033E8" w:rsidP="0077665E">
      <w:pPr>
        <w:pStyle w:val="Paragrafoelenco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E85C05">
        <w:rPr>
          <w:rStyle w:val="notranslate"/>
        </w:rPr>
        <w:t>Do you have any research funding</w:t>
      </w:r>
      <w:r w:rsidR="002138D2" w:rsidRPr="00E85C05">
        <w:rPr>
          <w:rStyle w:val="notranslate"/>
        </w:rPr>
        <w:t xml:space="preserve"> (NIH or other national funding)</w:t>
      </w:r>
      <w:r w:rsidRPr="00E85C05">
        <w:rPr>
          <w:rStyle w:val="notranslate"/>
        </w:rPr>
        <w:t xml:space="preserve"> now?</w:t>
      </w:r>
      <w:r w:rsidR="000F407D" w:rsidRPr="00E85C05">
        <w:rPr>
          <w:rStyle w:val="notranslate"/>
        </w:rPr>
        <w:t xml:space="preserve"> No</w:t>
      </w:r>
    </w:p>
    <w:p w:rsidR="004033E8" w:rsidRPr="00E85C05" w:rsidRDefault="004033E8" w:rsidP="0077665E">
      <w:pPr>
        <w:pStyle w:val="Paragrafoelenco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E85C05">
        <w:rPr>
          <w:rStyle w:val="notranslate"/>
        </w:rPr>
        <w:t>When did you become an editor of OMICS Journal?</w:t>
      </w:r>
      <w:r w:rsidR="000F407D" w:rsidRPr="00E85C05">
        <w:rPr>
          <w:rStyle w:val="notranslate"/>
        </w:rPr>
        <w:t xml:space="preserve"> 2010</w:t>
      </w:r>
    </w:p>
    <w:p w:rsidR="003A085C" w:rsidRPr="00E85C05" w:rsidRDefault="003A085C" w:rsidP="0077665E">
      <w:pPr>
        <w:pStyle w:val="Paragrafoelenco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E85C05">
        <w:rPr>
          <w:rStyle w:val="notranslate"/>
        </w:rPr>
        <w:t>What is your greatest career accomplishment?</w:t>
      </w:r>
      <w:r w:rsidR="000F407D" w:rsidRPr="00E85C05">
        <w:rPr>
          <w:rStyle w:val="notranslate"/>
        </w:rPr>
        <w:t xml:space="preserve"> MD</w:t>
      </w:r>
    </w:p>
    <w:p w:rsidR="003A085C" w:rsidRPr="0077665E" w:rsidRDefault="003A085C" w:rsidP="0077665E">
      <w:pPr>
        <w:pStyle w:val="Paragrafoelenco"/>
        <w:numPr>
          <w:ilvl w:val="0"/>
          <w:numId w:val="3"/>
        </w:numPr>
        <w:spacing w:after="0" w:line="480" w:lineRule="auto"/>
      </w:pPr>
      <w:r w:rsidRPr="0077665E">
        <w:t>How does the research published percolate through to practitioners?</w:t>
      </w:r>
      <w:r w:rsidR="00E85C05">
        <w:t xml:space="preserve"> Inclusion in the manuscript of a section with key issues and expert commentary</w:t>
      </w:r>
    </w:p>
    <w:p w:rsidR="00320D2C" w:rsidRPr="0077665E" w:rsidRDefault="00320D2C" w:rsidP="0077665E">
      <w:pPr>
        <w:pStyle w:val="Paragrafoelenco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What is the purpose of serving as an editor?</w:t>
      </w:r>
      <w:r w:rsidR="000F407D">
        <w:rPr>
          <w:rStyle w:val="notranslate"/>
        </w:rPr>
        <w:t xml:space="preserve"> Improve the quality of the published articles</w:t>
      </w:r>
    </w:p>
    <w:p w:rsidR="00494443" w:rsidRDefault="00494443" w:rsidP="00494443">
      <w:pPr>
        <w:pStyle w:val="Paragrafoelenco"/>
        <w:numPr>
          <w:ilvl w:val="0"/>
          <w:numId w:val="3"/>
        </w:numPr>
        <w:spacing w:after="0" w:line="480" w:lineRule="auto"/>
        <w:rPr>
          <w:rStyle w:val="notranslate"/>
        </w:rPr>
      </w:pPr>
      <w:r>
        <w:t>Do you have any patents</w:t>
      </w:r>
      <w:r w:rsidRPr="00293A64">
        <w:t>?</w:t>
      </w:r>
      <w:r w:rsidR="000F407D">
        <w:t xml:space="preserve"> Software for echo-lab and ambulatory blood pressure </w:t>
      </w:r>
    </w:p>
    <w:p w:rsidR="004033E8" w:rsidRPr="0077665E" w:rsidRDefault="004033E8" w:rsidP="0077665E">
      <w:pPr>
        <w:pStyle w:val="Paragrafoelenco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Have you contributed any editorials or papers (any types) to OMICS Journals in the past two years?</w:t>
      </w:r>
      <w:r w:rsidR="000F407D">
        <w:rPr>
          <w:rStyle w:val="notranslate"/>
        </w:rPr>
        <w:t xml:space="preserve"> yes</w:t>
      </w:r>
    </w:p>
    <w:p w:rsidR="004033E8" w:rsidRPr="0077665E" w:rsidRDefault="004033E8" w:rsidP="0077665E">
      <w:pPr>
        <w:pStyle w:val="Paragrafoelenco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Do you plan to contribute any editorials or papers to OMICS Journals in the next year?</w:t>
      </w:r>
      <w:r w:rsidR="000F407D">
        <w:rPr>
          <w:rStyle w:val="notranslate"/>
        </w:rPr>
        <w:t xml:space="preserve"> yes</w:t>
      </w:r>
    </w:p>
    <w:p w:rsidR="004033E8" w:rsidRPr="0077665E" w:rsidRDefault="00494443" w:rsidP="0077665E">
      <w:pPr>
        <w:pStyle w:val="Paragrafoelenco"/>
        <w:numPr>
          <w:ilvl w:val="0"/>
          <w:numId w:val="3"/>
        </w:numPr>
        <w:spacing w:after="0" w:line="480" w:lineRule="auto"/>
        <w:rPr>
          <w:rStyle w:val="notranslate"/>
        </w:rPr>
      </w:pPr>
      <w:r>
        <w:rPr>
          <w:rStyle w:val="notranslate"/>
        </w:rPr>
        <w:t>Do</w:t>
      </w:r>
      <w:r w:rsidR="004033E8" w:rsidRPr="0077665E">
        <w:rPr>
          <w:rStyle w:val="notranslate"/>
        </w:rPr>
        <w:t xml:space="preserve"> you have any trouble with OMICS Journals in the past?</w:t>
      </w:r>
      <w:r w:rsidR="000F407D">
        <w:rPr>
          <w:rStyle w:val="notranslate"/>
        </w:rPr>
        <w:t xml:space="preserve"> No</w:t>
      </w:r>
    </w:p>
    <w:p w:rsidR="004033E8" w:rsidRPr="0077665E" w:rsidRDefault="004033E8" w:rsidP="0077665E">
      <w:pPr>
        <w:pStyle w:val="Paragrafoelenco"/>
        <w:numPr>
          <w:ilvl w:val="0"/>
          <w:numId w:val="3"/>
        </w:numPr>
        <w:spacing w:after="0" w:line="480" w:lineRule="auto"/>
        <w:rPr>
          <w:rStyle w:val="notranslate"/>
        </w:rPr>
      </w:pPr>
      <w:r w:rsidRPr="0077665E">
        <w:rPr>
          <w:rStyle w:val="notranslate"/>
        </w:rPr>
        <w:t>Would you recommend OMICS to your friends or colleagues?</w:t>
      </w:r>
      <w:r w:rsidR="000F407D">
        <w:rPr>
          <w:rStyle w:val="notranslate"/>
        </w:rPr>
        <w:t xml:space="preserve"> Yes</w:t>
      </w:r>
    </w:p>
    <w:p w:rsidR="004033E8" w:rsidRDefault="00320D2C" w:rsidP="004033E8">
      <w:pPr>
        <w:pStyle w:val="Paragrafoelenco"/>
        <w:numPr>
          <w:ilvl w:val="0"/>
          <w:numId w:val="3"/>
        </w:numPr>
        <w:spacing w:after="0" w:line="360" w:lineRule="auto"/>
        <w:rPr>
          <w:rStyle w:val="notranslate"/>
        </w:rPr>
      </w:pPr>
      <w:r w:rsidRPr="0077665E">
        <w:t xml:space="preserve">How do you differentiate </w:t>
      </w:r>
      <w:r w:rsidRPr="000F407D">
        <w:rPr>
          <w:color w:val="FF0000"/>
        </w:rPr>
        <w:t xml:space="preserve">Journal of </w:t>
      </w:r>
      <w:r w:rsidR="009B21CE">
        <w:rPr>
          <w:color w:val="FF0000"/>
        </w:rPr>
        <w:t xml:space="preserve">Cardiovascular Pharmacology: </w:t>
      </w:r>
      <w:r w:rsidRPr="0077665E">
        <w:t>with other journals in the field?</w:t>
      </w:r>
      <w:r w:rsidR="000F407D">
        <w:t xml:space="preserve"> High-quality papers or systematic reviews with a significant impact on clinical practice</w:t>
      </w:r>
    </w:p>
    <w:p w:rsidR="004033E8" w:rsidRDefault="004033E8" w:rsidP="004033E8">
      <w:pPr>
        <w:rPr>
          <w:rStyle w:val="notranslate"/>
        </w:rPr>
      </w:pPr>
    </w:p>
    <w:p w:rsidR="004033E8" w:rsidRDefault="004033E8" w:rsidP="004033E8">
      <w:pPr>
        <w:rPr>
          <w:rStyle w:val="notranslate"/>
        </w:rPr>
      </w:pPr>
    </w:p>
    <w:p w:rsidR="004033E8" w:rsidRDefault="004033E8" w:rsidP="004033E8">
      <w:pPr>
        <w:rPr>
          <w:rStyle w:val="notranslate"/>
        </w:rPr>
      </w:pPr>
    </w:p>
    <w:p w:rsidR="004033E8" w:rsidRDefault="004033E8" w:rsidP="004033E8">
      <w:pPr>
        <w:pStyle w:val="NormaleWeb"/>
        <w:rPr>
          <w:rStyle w:val="notranslate"/>
        </w:rPr>
      </w:pPr>
    </w:p>
    <w:p w:rsidR="00DA65FD" w:rsidRPr="004C6F98" w:rsidRDefault="00DA65FD" w:rsidP="004C6F98">
      <w:pPr>
        <w:rPr>
          <w:b/>
          <w:bCs/>
        </w:rPr>
      </w:pPr>
    </w:p>
    <w:sectPr w:rsidR="00DA65FD" w:rsidRPr="004C6F98" w:rsidSect="00713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EB" w:rsidRDefault="003448EB" w:rsidP="009E1AEF">
      <w:pPr>
        <w:spacing w:after="0" w:line="240" w:lineRule="auto"/>
      </w:pPr>
      <w:r>
        <w:separator/>
      </w:r>
    </w:p>
  </w:endnote>
  <w:endnote w:type="continuationSeparator" w:id="1">
    <w:p w:rsidR="003448EB" w:rsidRDefault="003448EB" w:rsidP="009E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EF" w:rsidRDefault="009E1A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EF" w:rsidRDefault="009E1AE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EF" w:rsidRDefault="009E1A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EB" w:rsidRDefault="003448EB" w:rsidP="009E1AEF">
      <w:pPr>
        <w:spacing w:after="0" w:line="240" w:lineRule="auto"/>
      </w:pPr>
      <w:r>
        <w:separator/>
      </w:r>
    </w:p>
  </w:footnote>
  <w:footnote w:type="continuationSeparator" w:id="1">
    <w:p w:rsidR="003448EB" w:rsidRDefault="003448EB" w:rsidP="009E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EF" w:rsidRDefault="009E1A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EF" w:rsidRDefault="009E1AE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EF" w:rsidRDefault="009E1A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B4"/>
    <w:multiLevelType w:val="hybridMultilevel"/>
    <w:tmpl w:val="A19E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57E"/>
    <w:multiLevelType w:val="hybridMultilevel"/>
    <w:tmpl w:val="445E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912DE"/>
    <w:multiLevelType w:val="hybridMultilevel"/>
    <w:tmpl w:val="ECCE4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defaultTabStop w:val="720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40B07"/>
    <w:rsid w:val="000B5652"/>
    <w:rsid w:val="000F407D"/>
    <w:rsid w:val="00140B07"/>
    <w:rsid w:val="00156B62"/>
    <w:rsid w:val="001843AE"/>
    <w:rsid w:val="001E0108"/>
    <w:rsid w:val="002138D2"/>
    <w:rsid w:val="00252F68"/>
    <w:rsid w:val="00274C6D"/>
    <w:rsid w:val="002B337F"/>
    <w:rsid w:val="002E2DA5"/>
    <w:rsid w:val="00320D2C"/>
    <w:rsid w:val="003448EB"/>
    <w:rsid w:val="00353786"/>
    <w:rsid w:val="003A085C"/>
    <w:rsid w:val="004033E8"/>
    <w:rsid w:val="00494443"/>
    <w:rsid w:val="004C6F98"/>
    <w:rsid w:val="004D7C3B"/>
    <w:rsid w:val="00560BA7"/>
    <w:rsid w:val="005743B8"/>
    <w:rsid w:val="005B0401"/>
    <w:rsid w:val="006D4038"/>
    <w:rsid w:val="006F28BD"/>
    <w:rsid w:val="00713A5D"/>
    <w:rsid w:val="0077665E"/>
    <w:rsid w:val="007B14C0"/>
    <w:rsid w:val="008649BD"/>
    <w:rsid w:val="00877390"/>
    <w:rsid w:val="008879D0"/>
    <w:rsid w:val="008C4D53"/>
    <w:rsid w:val="008D0DED"/>
    <w:rsid w:val="009B21CE"/>
    <w:rsid w:val="009E1AEF"/>
    <w:rsid w:val="00A16304"/>
    <w:rsid w:val="00A551B1"/>
    <w:rsid w:val="00A9288A"/>
    <w:rsid w:val="00AA734E"/>
    <w:rsid w:val="00AE6250"/>
    <w:rsid w:val="00BB563A"/>
    <w:rsid w:val="00C77B19"/>
    <w:rsid w:val="00CA4EFD"/>
    <w:rsid w:val="00DA65FD"/>
    <w:rsid w:val="00E85C05"/>
    <w:rsid w:val="00EB08FF"/>
    <w:rsid w:val="00EE12E5"/>
    <w:rsid w:val="00FB1015"/>
    <w:rsid w:val="00FC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250"/>
  </w:style>
  <w:style w:type="paragraph" w:styleId="Titolo2">
    <w:name w:val="heading 2"/>
    <w:basedOn w:val="Normale"/>
    <w:link w:val="Titolo2Carattere"/>
    <w:uiPriority w:val="9"/>
    <w:qFormat/>
    <w:rsid w:val="0088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A65FD"/>
    <w:rPr>
      <w:b/>
      <w:bCs/>
    </w:rPr>
  </w:style>
  <w:style w:type="paragraph" w:styleId="Paragrafoelenco">
    <w:name w:val="List Paragraph"/>
    <w:basedOn w:val="Normale"/>
    <w:uiPriority w:val="34"/>
    <w:qFormat/>
    <w:rsid w:val="00DA65F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879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FC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Carpredefinitoparagrafo"/>
    <w:rsid w:val="004033E8"/>
  </w:style>
  <w:style w:type="paragraph" w:styleId="Intestazione">
    <w:name w:val="header"/>
    <w:basedOn w:val="Normale"/>
    <w:link w:val="IntestazioneCarattere"/>
    <w:uiPriority w:val="99"/>
    <w:semiHidden/>
    <w:unhideWhenUsed/>
    <w:rsid w:val="009E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1AEF"/>
  </w:style>
  <w:style w:type="paragraph" w:styleId="Pidipagina">
    <w:name w:val="footer"/>
    <w:basedOn w:val="Normale"/>
    <w:link w:val="PidipaginaCarattere"/>
    <w:uiPriority w:val="99"/>
    <w:semiHidden/>
    <w:unhideWhenUsed/>
    <w:rsid w:val="009E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5FD"/>
    <w:rPr>
      <w:b/>
      <w:bCs/>
    </w:rPr>
  </w:style>
  <w:style w:type="paragraph" w:styleId="ListParagraph">
    <w:name w:val="List Paragraph"/>
    <w:basedOn w:val="Normal"/>
    <w:uiPriority w:val="34"/>
    <w:qFormat/>
    <w:rsid w:val="00DA65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79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2014-05-18T15:11:00Z</dcterms:created>
  <dcterms:modified xsi:type="dcterms:W3CDTF">2014-05-18T15:11:00Z</dcterms:modified>
</cp:coreProperties>
</file>