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8" w:rsidRDefault="00304F98" w:rsidP="00304F98">
      <w:r>
        <w:t>Thank you for the invitation to join the Editorial Board of the Journal of Phonetics and Audiology.  Attached please find my Vita, as well as a picture.  I look forward to hearing from you.</w:t>
      </w:r>
    </w:p>
    <w:p w:rsidR="00304F98" w:rsidRDefault="00304F98" w:rsidP="00304F98"/>
    <w:p w:rsidR="00304F98" w:rsidRDefault="00304F98" w:rsidP="00304F98">
      <w:r>
        <w:t>Jeffrey A. Knox</w:t>
      </w:r>
    </w:p>
    <w:p w:rsidR="00304F98" w:rsidRDefault="00304F98" w:rsidP="00304F98">
      <w:r>
        <w:t>St. Ambrose University</w:t>
      </w:r>
    </w:p>
    <w:p w:rsidR="00304F98" w:rsidRDefault="00304F98" w:rsidP="00304F98">
      <w:r>
        <w:t>Davenport Iowa</w:t>
      </w:r>
    </w:p>
    <w:p w:rsidR="00DB75B3" w:rsidRDefault="00304F98">
      <w:bookmarkStart w:id="0" w:name="_GoBack"/>
      <w:bookmarkEnd w:id="0"/>
    </w:p>
    <w:sectPr w:rsidR="00DB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90"/>
    <w:rsid w:val="002A1290"/>
    <w:rsid w:val="00304F98"/>
    <w:rsid w:val="00A30ACD"/>
    <w:rsid w:val="00AC6907"/>
    <w:rsid w:val="00D7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Qurram</dc:creator>
  <cp:keywords/>
  <dc:description/>
  <cp:lastModifiedBy>Abdul Qurram</cp:lastModifiedBy>
  <cp:revision>2</cp:revision>
  <dcterms:created xsi:type="dcterms:W3CDTF">2015-09-05T06:46:00Z</dcterms:created>
  <dcterms:modified xsi:type="dcterms:W3CDTF">2015-09-05T06:46:00Z</dcterms:modified>
</cp:coreProperties>
</file>