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5" w:rsidRDefault="003D4305" w:rsidP="003D4305">
      <w:r>
        <w:t xml:space="preserve">Dear </w:t>
      </w:r>
      <w:proofErr w:type="spellStart"/>
      <w:r>
        <w:t>Dr.</w:t>
      </w:r>
      <w:proofErr w:type="spellEnd"/>
      <w:r>
        <w:t xml:space="preserve"> Dominic Martinez;</w:t>
      </w:r>
    </w:p>
    <w:p w:rsidR="003D4305" w:rsidRDefault="003D4305" w:rsidP="003D4305">
      <w:r>
        <w:t xml:space="preserve">Thank you very much for inviting me as Editor-in-Chief for the Journal, Review of Public Administration and </w:t>
      </w:r>
      <w:proofErr w:type="spellStart"/>
      <w:r>
        <w:t>Managementournal</w:t>
      </w:r>
      <w:proofErr w:type="spellEnd"/>
      <w:r>
        <w:t xml:space="preserve">. Appreciating much for your </w:t>
      </w:r>
      <w:proofErr w:type="spellStart"/>
      <w:r>
        <w:t>invitaion</w:t>
      </w:r>
      <w:proofErr w:type="spellEnd"/>
      <w:r>
        <w:t xml:space="preserve">, I am glad to work as an Editor-in-Chief for the academic Journal. However, I myself have not been so active in dealing with the Journal. That means I have not been </w:t>
      </w:r>
      <w:proofErr w:type="gramStart"/>
      <w:r>
        <w:t>so</w:t>
      </w:r>
      <w:proofErr w:type="gramEnd"/>
      <w:r>
        <w:t xml:space="preserve"> familiar with the Journal as I have never been involved in editing activity for the Journal until very recent.</w:t>
      </w:r>
    </w:p>
    <w:p w:rsidR="003D4305" w:rsidRDefault="003D4305" w:rsidP="003D4305">
      <w:r>
        <w:t>So, to accept the offer I believe I need to be more familiar with the Journal e.g., by checking previous publications of recent past issues.</w:t>
      </w:r>
    </w:p>
    <w:p w:rsidR="003D4305" w:rsidRDefault="003D4305" w:rsidP="003D4305">
      <w:r>
        <w:t>Thank you again for your invitation.</w:t>
      </w:r>
    </w:p>
    <w:p w:rsidR="003D4305" w:rsidRDefault="003D4305" w:rsidP="003D4305">
      <w:r>
        <w:t>Best regards.</w:t>
      </w:r>
    </w:p>
    <w:p w:rsidR="00C332D7" w:rsidRDefault="003D4305" w:rsidP="003D4305">
      <w:r>
        <w:t xml:space="preserve">Tatsuo </w:t>
      </w:r>
      <w:proofErr w:type="spellStart"/>
      <w:r>
        <w:t>Oyama</w:t>
      </w:r>
      <w:bookmarkStart w:id="0" w:name="_GoBack"/>
      <w:bookmarkEnd w:id="0"/>
      <w:proofErr w:type="spellEnd"/>
    </w:p>
    <w:sectPr w:rsidR="00C3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B1"/>
    <w:rsid w:val="003D4305"/>
    <w:rsid w:val="00C332D7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Kumar Dasari</dc:creator>
  <cp:keywords/>
  <dc:description/>
  <cp:lastModifiedBy>Satish Kumar Dasari</cp:lastModifiedBy>
  <cp:revision>2</cp:revision>
  <dcterms:created xsi:type="dcterms:W3CDTF">2015-09-05T05:56:00Z</dcterms:created>
  <dcterms:modified xsi:type="dcterms:W3CDTF">2015-09-05T05:56:00Z</dcterms:modified>
</cp:coreProperties>
</file>